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AFD" w:rsidRPr="00DF786C" w:rsidRDefault="001B1AFD" w:rsidP="00EB7494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DF786C">
        <w:rPr>
          <w:rFonts w:hint="eastAsia"/>
          <w:b/>
          <w:sz w:val="44"/>
          <w:szCs w:val="44"/>
        </w:rPr>
        <w:t>供应商准入资格申请表</w:t>
      </w:r>
    </w:p>
    <w:p w:rsidR="001B1AFD" w:rsidRPr="00DF786C" w:rsidRDefault="001B1AFD" w:rsidP="00EB7494">
      <w:pPr>
        <w:jc w:val="center"/>
        <w:rPr>
          <w:b/>
          <w:sz w:val="24"/>
        </w:rPr>
      </w:pPr>
    </w:p>
    <w:p w:rsidR="001B1AFD" w:rsidRDefault="001B1AFD" w:rsidP="00EB7494">
      <w:pPr>
        <w:wordWrap w:val="0"/>
        <w:jc w:val="right"/>
        <w:rPr>
          <w:rFonts w:ascii="宋体"/>
        </w:rPr>
      </w:pP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日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1841"/>
        <w:gridCol w:w="916"/>
        <w:gridCol w:w="2005"/>
        <w:gridCol w:w="753"/>
        <w:gridCol w:w="1424"/>
      </w:tblGrid>
      <w:tr w:rsidR="001B1AFD" w:rsidRPr="00D155DA" w:rsidTr="00D155DA">
        <w:trPr>
          <w:trHeight w:val="575"/>
        </w:trPr>
        <w:tc>
          <w:tcPr>
            <w:tcW w:w="1763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2757" w:type="dxa"/>
            <w:gridSpan w:val="2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2176" w:type="dxa"/>
            <w:gridSpan w:val="2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</w:tr>
      <w:tr w:rsidR="001B1AFD" w:rsidRPr="00D155DA" w:rsidTr="00D155DA">
        <w:trPr>
          <w:trHeight w:val="576"/>
        </w:trPr>
        <w:tc>
          <w:tcPr>
            <w:tcW w:w="1763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机构代码</w:t>
            </w:r>
          </w:p>
        </w:tc>
        <w:tc>
          <w:tcPr>
            <w:tcW w:w="2757" w:type="dxa"/>
            <w:gridSpan w:val="2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营业执照编号</w:t>
            </w:r>
          </w:p>
        </w:tc>
        <w:tc>
          <w:tcPr>
            <w:tcW w:w="2176" w:type="dxa"/>
            <w:gridSpan w:val="2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</w:tr>
      <w:tr w:rsidR="001B1AFD" w:rsidRPr="00D155DA" w:rsidTr="00D155DA">
        <w:trPr>
          <w:trHeight w:val="576"/>
        </w:trPr>
        <w:tc>
          <w:tcPr>
            <w:tcW w:w="1763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营业执照有效期</w:t>
            </w:r>
          </w:p>
        </w:tc>
        <w:tc>
          <w:tcPr>
            <w:tcW w:w="6939" w:type="dxa"/>
            <w:gridSpan w:val="5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长期</w:t>
            </w:r>
          </w:p>
        </w:tc>
      </w:tr>
      <w:tr w:rsidR="001B1AFD" w:rsidRPr="00D155DA" w:rsidTr="00D155DA">
        <w:trPr>
          <w:trHeight w:val="575"/>
        </w:trPr>
        <w:tc>
          <w:tcPr>
            <w:tcW w:w="1763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国税税号</w:t>
            </w:r>
          </w:p>
        </w:tc>
        <w:tc>
          <w:tcPr>
            <w:tcW w:w="2757" w:type="dxa"/>
            <w:gridSpan w:val="2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地税税号</w:t>
            </w:r>
          </w:p>
        </w:tc>
        <w:tc>
          <w:tcPr>
            <w:tcW w:w="2176" w:type="dxa"/>
            <w:gridSpan w:val="2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</w:tr>
      <w:tr w:rsidR="001B1AFD" w:rsidRPr="00D155DA" w:rsidTr="00D155DA">
        <w:trPr>
          <w:trHeight w:val="576"/>
        </w:trPr>
        <w:tc>
          <w:tcPr>
            <w:tcW w:w="1763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结算银行账号</w:t>
            </w:r>
          </w:p>
        </w:tc>
        <w:tc>
          <w:tcPr>
            <w:tcW w:w="2757" w:type="dxa"/>
            <w:gridSpan w:val="2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结算银行名称</w:t>
            </w:r>
          </w:p>
        </w:tc>
        <w:tc>
          <w:tcPr>
            <w:tcW w:w="2176" w:type="dxa"/>
            <w:gridSpan w:val="2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</w:tr>
      <w:tr w:rsidR="001B1AFD" w:rsidRPr="00D155DA" w:rsidTr="00D155DA">
        <w:trPr>
          <w:trHeight w:val="576"/>
        </w:trPr>
        <w:tc>
          <w:tcPr>
            <w:tcW w:w="1763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法人代表</w:t>
            </w:r>
          </w:p>
        </w:tc>
        <w:tc>
          <w:tcPr>
            <w:tcW w:w="2757" w:type="dxa"/>
            <w:gridSpan w:val="2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委托代理人</w:t>
            </w:r>
          </w:p>
        </w:tc>
        <w:tc>
          <w:tcPr>
            <w:tcW w:w="2176" w:type="dxa"/>
            <w:gridSpan w:val="2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</w:tr>
      <w:tr w:rsidR="001B1AFD" w:rsidRPr="00D155DA" w:rsidTr="00D155DA">
        <w:trPr>
          <w:trHeight w:val="576"/>
        </w:trPr>
        <w:tc>
          <w:tcPr>
            <w:tcW w:w="1763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841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2005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传真</w:t>
            </w:r>
          </w:p>
        </w:tc>
        <w:tc>
          <w:tcPr>
            <w:tcW w:w="1423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</w:tr>
      <w:tr w:rsidR="001B1AFD" w:rsidRPr="00D155DA" w:rsidTr="00D155DA">
        <w:trPr>
          <w:trHeight w:val="575"/>
        </w:trPr>
        <w:tc>
          <w:tcPr>
            <w:tcW w:w="1763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2757" w:type="dxa"/>
            <w:gridSpan w:val="2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2176" w:type="dxa"/>
            <w:gridSpan w:val="2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</w:tr>
      <w:tr w:rsidR="001B1AFD" w:rsidRPr="00D155DA" w:rsidTr="00D155DA">
        <w:trPr>
          <w:trHeight w:val="576"/>
        </w:trPr>
        <w:tc>
          <w:tcPr>
            <w:tcW w:w="1763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公司网址</w:t>
            </w:r>
          </w:p>
        </w:tc>
        <w:tc>
          <w:tcPr>
            <w:tcW w:w="2757" w:type="dxa"/>
            <w:gridSpan w:val="2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/>
                <w:kern w:val="0"/>
                <w:sz w:val="20"/>
                <w:szCs w:val="20"/>
              </w:rPr>
              <w:t>Email</w:t>
            </w:r>
          </w:p>
        </w:tc>
        <w:tc>
          <w:tcPr>
            <w:tcW w:w="2176" w:type="dxa"/>
            <w:gridSpan w:val="2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</w:tr>
      <w:tr w:rsidR="001B1AFD" w:rsidRPr="00D155DA" w:rsidTr="00D155DA">
        <w:trPr>
          <w:trHeight w:val="576"/>
        </w:trPr>
        <w:tc>
          <w:tcPr>
            <w:tcW w:w="1763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经营范围</w:t>
            </w:r>
          </w:p>
        </w:tc>
        <w:tc>
          <w:tcPr>
            <w:tcW w:w="6939" w:type="dxa"/>
            <w:gridSpan w:val="5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</w:tr>
      <w:tr w:rsidR="001B1AFD" w:rsidRPr="00D155DA" w:rsidTr="00D155DA">
        <w:trPr>
          <w:trHeight w:val="575"/>
        </w:trPr>
        <w:tc>
          <w:tcPr>
            <w:tcW w:w="1763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产品产地</w:t>
            </w:r>
          </w:p>
        </w:tc>
        <w:tc>
          <w:tcPr>
            <w:tcW w:w="6939" w:type="dxa"/>
            <w:gridSpan w:val="5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</w:tr>
      <w:tr w:rsidR="001B1AFD" w:rsidRPr="00D155DA" w:rsidTr="00D155DA">
        <w:trPr>
          <w:trHeight w:val="576"/>
        </w:trPr>
        <w:tc>
          <w:tcPr>
            <w:tcW w:w="1763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供应商类别</w:t>
            </w:r>
          </w:p>
        </w:tc>
        <w:tc>
          <w:tcPr>
            <w:tcW w:w="6939" w:type="dxa"/>
            <w:gridSpan w:val="5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</w:tr>
      <w:tr w:rsidR="001B1AFD" w:rsidRPr="00D155DA" w:rsidTr="00D155DA">
        <w:trPr>
          <w:trHeight w:val="576"/>
        </w:trPr>
        <w:tc>
          <w:tcPr>
            <w:tcW w:w="1763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注册资本（￥）</w:t>
            </w:r>
          </w:p>
        </w:tc>
        <w:tc>
          <w:tcPr>
            <w:tcW w:w="6939" w:type="dxa"/>
            <w:gridSpan w:val="5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</w:tr>
      <w:tr w:rsidR="001B1AFD" w:rsidRPr="00D155DA" w:rsidTr="00D155DA">
        <w:trPr>
          <w:trHeight w:val="576"/>
        </w:trPr>
        <w:tc>
          <w:tcPr>
            <w:tcW w:w="1763" w:type="dxa"/>
            <w:vMerge w:val="restart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公司规模</w:t>
            </w:r>
          </w:p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（人员编制数）</w:t>
            </w:r>
          </w:p>
        </w:tc>
        <w:tc>
          <w:tcPr>
            <w:tcW w:w="2757" w:type="dxa"/>
            <w:gridSpan w:val="2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行政管理人员</w:t>
            </w:r>
          </w:p>
        </w:tc>
        <w:tc>
          <w:tcPr>
            <w:tcW w:w="2005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2176" w:type="dxa"/>
            <w:gridSpan w:val="2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其他人员</w:t>
            </w:r>
          </w:p>
        </w:tc>
      </w:tr>
      <w:tr w:rsidR="001B1AFD" w:rsidRPr="00D155DA" w:rsidTr="00D155DA">
        <w:trPr>
          <w:trHeight w:val="575"/>
        </w:trPr>
        <w:tc>
          <w:tcPr>
            <w:tcW w:w="1763" w:type="dxa"/>
            <w:vMerge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  <w:tc>
          <w:tcPr>
            <w:tcW w:w="2757" w:type="dxa"/>
            <w:gridSpan w:val="2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</w:tr>
      <w:tr w:rsidR="001B1AFD" w:rsidRPr="00D155DA" w:rsidTr="00D155DA">
        <w:trPr>
          <w:trHeight w:val="576"/>
        </w:trPr>
        <w:tc>
          <w:tcPr>
            <w:tcW w:w="1763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企业简介</w:t>
            </w:r>
          </w:p>
        </w:tc>
        <w:tc>
          <w:tcPr>
            <w:tcW w:w="6939" w:type="dxa"/>
            <w:gridSpan w:val="5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</w:tr>
      <w:tr w:rsidR="001B1AFD" w:rsidRPr="00D155DA" w:rsidTr="00D155DA">
        <w:trPr>
          <w:trHeight w:val="576"/>
        </w:trPr>
        <w:tc>
          <w:tcPr>
            <w:tcW w:w="1763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主要业绩</w:t>
            </w:r>
          </w:p>
        </w:tc>
        <w:tc>
          <w:tcPr>
            <w:tcW w:w="6939" w:type="dxa"/>
            <w:gridSpan w:val="5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</w:tr>
      <w:tr w:rsidR="001B1AFD" w:rsidRPr="00D155DA" w:rsidTr="00D155DA">
        <w:trPr>
          <w:trHeight w:val="576"/>
        </w:trPr>
        <w:tc>
          <w:tcPr>
            <w:tcW w:w="1763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  <w:r w:rsidRPr="00D155DA">
              <w:rPr>
                <w:rFonts w:ascii="宋体" w:hAnsi="宋体" w:cs="MT Extra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2757" w:type="dxa"/>
            <w:gridSpan w:val="2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vAlign w:val="center"/>
          </w:tcPr>
          <w:p w:rsidR="001B1AFD" w:rsidRPr="00D155DA" w:rsidRDefault="001B1AFD" w:rsidP="00D155DA">
            <w:pPr>
              <w:jc w:val="center"/>
              <w:rPr>
                <w:rFonts w:ascii="宋体" w:cs="MT Extra"/>
                <w:kern w:val="0"/>
                <w:sz w:val="20"/>
                <w:szCs w:val="20"/>
              </w:rPr>
            </w:pPr>
          </w:p>
        </w:tc>
      </w:tr>
    </w:tbl>
    <w:p w:rsidR="001B1AFD" w:rsidRDefault="001B1AFD"/>
    <w:sectPr w:rsidR="001B1AFD" w:rsidSect="00313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9A3" w:rsidRDefault="006229A3" w:rsidP="000B730E">
      <w:r>
        <w:separator/>
      </w:r>
    </w:p>
  </w:endnote>
  <w:endnote w:type="continuationSeparator" w:id="0">
    <w:p w:rsidR="006229A3" w:rsidRDefault="006229A3" w:rsidP="000B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9A3" w:rsidRDefault="006229A3" w:rsidP="000B730E">
      <w:r>
        <w:separator/>
      </w:r>
    </w:p>
  </w:footnote>
  <w:footnote w:type="continuationSeparator" w:id="0">
    <w:p w:rsidR="006229A3" w:rsidRDefault="006229A3" w:rsidP="000B7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2E44"/>
    <w:rsid w:val="0000381D"/>
    <w:rsid w:val="000647F4"/>
    <w:rsid w:val="000B730E"/>
    <w:rsid w:val="001044BD"/>
    <w:rsid w:val="001168CB"/>
    <w:rsid w:val="00172AA4"/>
    <w:rsid w:val="001B1AFD"/>
    <w:rsid w:val="0021006D"/>
    <w:rsid w:val="00270777"/>
    <w:rsid w:val="002F356A"/>
    <w:rsid w:val="0031334F"/>
    <w:rsid w:val="00380418"/>
    <w:rsid w:val="003A0C04"/>
    <w:rsid w:val="003F0E0C"/>
    <w:rsid w:val="004313A4"/>
    <w:rsid w:val="00432086"/>
    <w:rsid w:val="004F351C"/>
    <w:rsid w:val="00505548"/>
    <w:rsid w:val="00562AB4"/>
    <w:rsid w:val="005771C3"/>
    <w:rsid w:val="00600068"/>
    <w:rsid w:val="0060152B"/>
    <w:rsid w:val="006229A3"/>
    <w:rsid w:val="00634CD8"/>
    <w:rsid w:val="00643420"/>
    <w:rsid w:val="006A6224"/>
    <w:rsid w:val="00702303"/>
    <w:rsid w:val="00750DDA"/>
    <w:rsid w:val="0076027A"/>
    <w:rsid w:val="00763138"/>
    <w:rsid w:val="00765710"/>
    <w:rsid w:val="0077278F"/>
    <w:rsid w:val="007751A0"/>
    <w:rsid w:val="007A73C4"/>
    <w:rsid w:val="00821AA1"/>
    <w:rsid w:val="00831171"/>
    <w:rsid w:val="00831592"/>
    <w:rsid w:val="008327B4"/>
    <w:rsid w:val="00875CD6"/>
    <w:rsid w:val="00887BD8"/>
    <w:rsid w:val="008937D6"/>
    <w:rsid w:val="008C2BAA"/>
    <w:rsid w:val="00991968"/>
    <w:rsid w:val="009C58FA"/>
    <w:rsid w:val="009E1751"/>
    <w:rsid w:val="009E7AFC"/>
    <w:rsid w:val="009E7E45"/>
    <w:rsid w:val="00A16357"/>
    <w:rsid w:val="00A479C6"/>
    <w:rsid w:val="00AD7408"/>
    <w:rsid w:val="00B53569"/>
    <w:rsid w:val="00B802A6"/>
    <w:rsid w:val="00BA0F03"/>
    <w:rsid w:val="00BC2E44"/>
    <w:rsid w:val="00BC58AD"/>
    <w:rsid w:val="00BD2E60"/>
    <w:rsid w:val="00C20F7F"/>
    <w:rsid w:val="00C662E3"/>
    <w:rsid w:val="00C70023"/>
    <w:rsid w:val="00C854E5"/>
    <w:rsid w:val="00CF4293"/>
    <w:rsid w:val="00D01C39"/>
    <w:rsid w:val="00D155DA"/>
    <w:rsid w:val="00D457DB"/>
    <w:rsid w:val="00D8338A"/>
    <w:rsid w:val="00DA74B5"/>
    <w:rsid w:val="00DB6398"/>
    <w:rsid w:val="00DC0F1C"/>
    <w:rsid w:val="00DF786C"/>
    <w:rsid w:val="00E024DF"/>
    <w:rsid w:val="00E3735C"/>
    <w:rsid w:val="00E454C8"/>
    <w:rsid w:val="00E83D10"/>
    <w:rsid w:val="00EB7494"/>
    <w:rsid w:val="00EF3EFB"/>
    <w:rsid w:val="00F149F1"/>
    <w:rsid w:val="00F2753B"/>
    <w:rsid w:val="00F808E2"/>
    <w:rsid w:val="00FE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3EE8E"/>
  <w15:docId w15:val="{9FA900F3-7CEF-4CEB-8A90-7D206A4C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34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9"/>
    <w:qFormat/>
    <w:rsid w:val="00BC2E4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BC2E44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textindent2">
    <w:name w:val="p_text_indent_2"/>
    <w:basedOn w:val="a"/>
    <w:uiPriority w:val="99"/>
    <w:rsid w:val="00BC2E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0B7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0B730E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0B7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0B730E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EB7494"/>
    <w:pPr>
      <w:widowControl w:val="0"/>
      <w:jc w:val="both"/>
    </w:pPr>
    <w:rPr>
      <w:rFonts w:ascii="MT Extra" w:hAnsi="MT Extra" w:cs="MT Extr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3F0E0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07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汪俊</cp:lastModifiedBy>
  <cp:revision>16</cp:revision>
  <cp:lastPrinted>2021-08-11T00:29:00Z</cp:lastPrinted>
  <dcterms:created xsi:type="dcterms:W3CDTF">2020-08-29T01:10:00Z</dcterms:created>
  <dcterms:modified xsi:type="dcterms:W3CDTF">2021-08-23T08:15:00Z</dcterms:modified>
</cp:coreProperties>
</file>