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3EBA0">
      <w:pPr>
        <w:widowControl/>
        <w:spacing w:before="100" w:beforeAutospacing="1" w:after="100" w:afterAutospacing="1"/>
        <w:jc w:val="center"/>
        <w:rPr>
          <w:rFonts w:hint="eastAsia" w:ascii="黑体" w:hAnsi="宋体" w:eastAsia="黑体" w:cs="黑体"/>
          <w:b/>
          <w:sz w:val="28"/>
          <w:szCs w:val="28"/>
        </w:rPr>
      </w:pPr>
      <w:r>
        <w:rPr>
          <w:rFonts w:hint="eastAsia" w:ascii="黑体" w:hAnsi="宋体" w:eastAsia="黑体" w:cs="黑体"/>
          <w:b/>
          <w:sz w:val="30"/>
          <w:szCs w:val="30"/>
        </w:rPr>
        <w:t>开标记录表</w:t>
      </w:r>
    </w:p>
    <w:p w14:paraId="0D2A8181">
      <w:p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安庆职业技术学院信息技术学院移动应用产教融合实践平台（二次）</w:t>
      </w:r>
    </w:p>
    <w:p w14:paraId="743C6E73">
      <w:p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项目编号：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H0JCCG25D01T0266    JC34080120250257号</w:t>
      </w:r>
    </w:p>
    <w:p w14:paraId="3262FAFC">
      <w:pPr>
        <w:spacing w:line="360" w:lineRule="auto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采购</w:t>
      </w:r>
      <w:r>
        <w:rPr>
          <w:rFonts w:hint="eastAsia" w:ascii="宋体" w:hAnsi="宋体" w:eastAsia="宋体" w:cs="宋体"/>
          <w:sz w:val="21"/>
          <w:szCs w:val="21"/>
        </w:rPr>
        <w:t>人：安庆职业技术学院</w:t>
      </w:r>
    </w:p>
    <w:p w14:paraId="71B12FA2">
      <w:p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开标日期：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时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0分</w:t>
      </w:r>
    </w:p>
    <w:tbl>
      <w:tblPr>
        <w:tblStyle w:val="2"/>
        <w:tblW w:w="12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313"/>
        <w:gridCol w:w="1785"/>
        <w:gridCol w:w="1845"/>
        <w:gridCol w:w="2011"/>
        <w:gridCol w:w="1440"/>
      </w:tblGrid>
      <w:tr w14:paraId="635C5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6E0B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15B9F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供应商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1009B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6AAA3"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最后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82A44"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  <w:t>投标评审价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C577D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 w14:paraId="2AC14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54F64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46E9E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安徽三禾一信息科技有限公司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B843"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3490880.00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0079E"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3480000.00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001FA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3480000.00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8C894"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highlight w:val="green"/>
                <w:lang w:val="en-US" w:eastAsia="zh-CN"/>
              </w:rPr>
            </w:pPr>
          </w:p>
        </w:tc>
      </w:tr>
      <w:tr w14:paraId="5FD06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E2419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C4B2A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安徽火鸾信息科技有限公司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F9EF8"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3485460.00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43A31"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3483000.00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3A762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3483000.00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AA2B4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32EE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1EEFA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3ADC7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安徽卧三智能科技有限公司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15ACF"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3495000.00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B0900"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3489500.00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F8CDA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3489500.00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22B8E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3D554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59B7D"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15A8B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中国电信股份有限公司安庆分公司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9A4C6"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3477000.00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DE475"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837EF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9DB85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13459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D32A"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089B9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合肥舜禹电子科技有限公司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52D42"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3489500.00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23AD9"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3472000.00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44FD3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3472000.00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8CF22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5E178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9E244"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0C3BB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安徽中轴科技有限公司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2526E"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3478000.00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CD30E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3455000.00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24370"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3455000.00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543D4">
            <w:pPr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30BB6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E68E9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最高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限价：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人民币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叁佰伍拾万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元整（￥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3500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000.00元）</w:t>
            </w:r>
          </w:p>
        </w:tc>
      </w:tr>
      <w:tr w14:paraId="00677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EDA6E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候选人：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安徽中轴科技有限公司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</w:p>
        </w:tc>
      </w:tr>
      <w:tr w14:paraId="78B9D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EDF7F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候选人：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合肥舜禹电子科技有限公司</w:t>
            </w:r>
          </w:p>
        </w:tc>
      </w:tr>
      <w:tr w14:paraId="6C4E8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1DBBF">
            <w:pPr>
              <w:widowControl/>
              <w:spacing w:before="100" w:beforeAutospacing="1" w:after="100" w:afterAutospacing="1" w:line="5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候选人：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安徽三禾一信息科技有限公司</w:t>
            </w:r>
            <w:bookmarkStart w:id="0" w:name="_GoBack"/>
            <w:bookmarkEnd w:id="0"/>
          </w:p>
        </w:tc>
      </w:tr>
    </w:tbl>
    <w:p w14:paraId="0A2474BF"/>
    <w:p w14:paraId="17183BEC"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YjRjMjFmZmUxMzQxMjVlNTkzNjgyYjA0YzhjYzYifQ=="/>
  </w:docVars>
  <w:rsids>
    <w:rsidRoot w:val="00172A27"/>
    <w:rsid w:val="005D0F39"/>
    <w:rsid w:val="012515C4"/>
    <w:rsid w:val="01A85D51"/>
    <w:rsid w:val="03450518"/>
    <w:rsid w:val="035C6226"/>
    <w:rsid w:val="03EC1E78"/>
    <w:rsid w:val="03F50EAB"/>
    <w:rsid w:val="047D5273"/>
    <w:rsid w:val="04877EA0"/>
    <w:rsid w:val="04D72BD5"/>
    <w:rsid w:val="04DC7854"/>
    <w:rsid w:val="04F53282"/>
    <w:rsid w:val="05281683"/>
    <w:rsid w:val="065A35E2"/>
    <w:rsid w:val="068E19BA"/>
    <w:rsid w:val="074D717F"/>
    <w:rsid w:val="076369A2"/>
    <w:rsid w:val="076646E5"/>
    <w:rsid w:val="08762705"/>
    <w:rsid w:val="090C4E18"/>
    <w:rsid w:val="0A742C74"/>
    <w:rsid w:val="0B0A151C"/>
    <w:rsid w:val="0D002EE5"/>
    <w:rsid w:val="0D077FDC"/>
    <w:rsid w:val="0D162709"/>
    <w:rsid w:val="0F8120BC"/>
    <w:rsid w:val="0FC24482"/>
    <w:rsid w:val="110E534D"/>
    <w:rsid w:val="11457EE3"/>
    <w:rsid w:val="12A06CFD"/>
    <w:rsid w:val="15437E13"/>
    <w:rsid w:val="161669B3"/>
    <w:rsid w:val="16184DFC"/>
    <w:rsid w:val="16C15493"/>
    <w:rsid w:val="17397720"/>
    <w:rsid w:val="17B648CC"/>
    <w:rsid w:val="17BD3EAD"/>
    <w:rsid w:val="18B4358D"/>
    <w:rsid w:val="18D70F9E"/>
    <w:rsid w:val="1A3A7A37"/>
    <w:rsid w:val="1D0042E7"/>
    <w:rsid w:val="1DAD6772"/>
    <w:rsid w:val="1DFF00DA"/>
    <w:rsid w:val="1F79530C"/>
    <w:rsid w:val="207D68CF"/>
    <w:rsid w:val="20E831B5"/>
    <w:rsid w:val="218477E9"/>
    <w:rsid w:val="219519F6"/>
    <w:rsid w:val="23E66539"/>
    <w:rsid w:val="2473349B"/>
    <w:rsid w:val="252630A0"/>
    <w:rsid w:val="25D95CED"/>
    <w:rsid w:val="264048FF"/>
    <w:rsid w:val="26451B58"/>
    <w:rsid w:val="26E47202"/>
    <w:rsid w:val="26E825C8"/>
    <w:rsid w:val="26E86A6C"/>
    <w:rsid w:val="28BE39E5"/>
    <w:rsid w:val="2A703001"/>
    <w:rsid w:val="2ABC6246"/>
    <w:rsid w:val="2AF46052"/>
    <w:rsid w:val="2AF976EA"/>
    <w:rsid w:val="2C7F752B"/>
    <w:rsid w:val="2DE6659E"/>
    <w:rsid w:val="2DEA30CA"/>
    <w:rsid w:val="2DF852C8"/>
    <w:rsid w:val="2FF97AC2"/>
    <w:rsid w:val="30966748"/>
    <w:rsid w:val="31336B36"/>
    <w:rsid w:val="323D7C6C"/>
    <w:rsid w:val="32A2203A"/>
    <w:rsid w:val="338D077F"/>
    <w:rsid w:val="33C61EE3"/>
    <w:rsid w:val="33D939C5"/>
    <w:rsid w:val="341724E2"/>
    <w:rsid w:val="341C53B7"/>
    <w:rsid w:val="358F2BF6"/>
    <w:rsid w:val="35926521"/>
    <w:rsid w:val="365437D6"/>
    <w:rsid w:val="36914A2B"/>
    <w:rsid w:val="36D87F64"/>
    <w:rsid w:val="37270EEB"/>
    <w:rsid w:val="37E24032"/>
    <w:rsid w:val="38402264"/>
    <w:rsid w:val="385B52F0"/>
    <w:rsid w:val="38622181"/>
    <w:rsid w:val="38A73E60"/>
    <w:rsid w:val="39224256"/>
    <w:rsid w:val="393F47DD"/>
    <w:rsid w:val="3985040B"/>
    <w:rsid w:val="3A43428E"/>
    <w:rsid w:val="3A824DB6"/>
    <w:rsid w:val="3B003F2D"/>
    <w:rsid w:val="3B2447AD"/>
    <w:rsid w:val="3BB15227"/>
    <w:rsid w:val="3BB20947"/>
    <w:rsid w:val="3BB52F69"/>
    <w:rsid w:val="3BEF5D14"/>
    <w:rsid w:val="3EEF05A9"/>
    <w:rsid w:val="3EF75615"/>
    <w:rsid w:val="3F094CC0"/>
    <w:rsid w:val="3F32042D"/>
    <w:rsid w:val="3FA03850"/>
    <w:rsid w:val="3FC75019"/>
    <w:rsid w:val="40356427"/>
    <w:rsid w:val="407C76CD"/>
    <w:rsid w:val="408238AF"/>
    <w:rsid w:val="4204295B"/>
    <w:rsid w:val="427A4DC2"/>
    <w:rsid w:val="42813BA5"/>
    <w:rsid w:val="42E27550"/>
    <w:rsid w:val="43340C18"/>
    <w:rsid w:val="43550B1D"/>
    <w:rsid w:val="43E217B4"/>
    <w:rsid w:val="44676DCB"/>
    <w:rsid w:val="44F87A23"/>
    <w:rsid w:val="45124F88"/>
    <w:rsid w:val="45187C88"/>
    <w:rsid w:val="452E718A"/>
    <w:rsid w:val="455708E6"/>
    <w:rsid w:val="46761547"/>
    <w:rsid w:val="46C6022E"/>
    <w:rsid w:val="47233C17"/>
    <w:rsid w:val="485509B0"/>
    <w:rsid w:val="48565D44"/>
    <w:rsid w:val="4880045B"/>
    <w:rsid w:val="48EF2A42"/>
    <w:rsid w:val="49776058"/>
    <w:rsid w:val="49F17862"/>
    <w:rsid w:val="4A1277D9"/>
    <w:rsid w:val="4B0D360C"/>
    <w:rsid w:val="4CA37822"/>
    <w:rsid w:val="4CA706AC"/>
    <w:rsid w:val="4CE54361"/>
    <w:rsid w:val="4D2E66D8"/>
    <w:rsid w:val="4D9C7AE5"/>
    <w:rsid w:val="4E8D742E"/>
    <w:rsid w:val="4EEB11A8"/>
    <w:rsid w:val="4F7B502F"/>
    <w:rsid w:val="4FF06BD7"/>
    <w:rsid w:val="51CD2963"/>
    <w:rsid w:val="52087890"/>
    <w:rsid w:val="5245699D"/>
    <w:rsid w:val="52F550F9"/>
    <w:rsid w:val="5495528E"/>
    <w:rsid w:val="550B72FE"/>
    <w:rsid w:val="553231CF"/>
    <w:rsid w:val="55E53FF3"/>
    <w:rsid w:val="57016C0B"/>
    <w:rsid w:val="5705494D"/>
    <w:rsid w:val="571A1A7B"/>
    <w:rsid w:val="581B3CFC"/>
    <w:rsid w:val="58B761E6"/>
    <w:rsid w:val="58F24A5D"/>
    <w:rsid w:val="5B1647AE"/>
    <w:rsid w:val="5B247A33"/>
    <w:rsid w:val="5B9861DF"/>
    <w:rsid w:val="5C5E6FE8"/>
    <w:rsid w:val="5CB859C0"/>
    <w:rsid w:val="5D55380D"/>
    <w:rsid w:val="5D8317D2"/>
    <w:rsid w:val="5DB34C5D"/>
    <w:rsid w:val="5F54146D"/>
    <w:rsid w:val="60A26D69"/>
    <w:rsid w:val="620F042E"/>
    <w:rsid w:val="63BD210C"/>
    <w:rsid w:val="63BF1822"/>
    <w:rsid w:val="643248A8"/>
    <w:rsid w:val="65175FC1"/>
    <w:rsid w:val="66154481"/>
    <w:rsid w:val="6784366C"/>
    <w:rsid w:val="68522367"/>
    <w:rsid w:val="686B5AA9"/>
    <w:rsid w:val="68B57855"/>
    <w:rsid w:val="68D20407"/>
    <w:rsid w:val="694110E9"/>
    <w:rsid w:val="69570681"/>
    <w:rsid w:val="69A269A3"/>
    <w:rsid w:val="6A1F78A4"/>
    <w:rsid w:val="6A3F1ACC"/>
    <w:rsid w:val="6B4252B1"/>
    <w:rsid w:val="6BD2511D"/>
    <w:rsid w:val="6C00528B"/>
    <w:rsid w:val="6CF46B9E"/>
    <w:rsid w:val="6DC171E5"/>
    <w:rsid w:val="6DC5678C"/>
    <w:rsid w:val="6E492F1A"/>
    <w:rsid w:val="6F137EEE"/>
    <w:rsid w:val="6FA348AB"/>
    <w:rsid w:val="6FE9523E"/>
    <w:rsid w:val="70E10D92"/>
    <w:rsid w:val="710F172B"/>
    <w:rsid w:val="714F4CEB"/>
    <w:rsid w:val="71A5490B"/>
    <w:rsid w:val="72EC0317"/>
    <w:rsid w:val="73191FE8"/>
    <w:rsid w:val="742064CB"/>
    <w:rsid w:val="74850A24"/>
    <w:rsid w:val="74E25E76"/>
    <w:rsid w:val="76171B4F"/>
    <w:rsid w:val="763E70DC"/>
    <w:rsid w:val="77925931"/>
    <w:rsid w:val="79D4430B"/>
    <w:rsid w:val="7B220D7A"/>
    <w:rsid w:val="7B8E01BE"/>
    <w:rsid w:val="7BA30E75"/>
    <w:rsid w:val="7CC0084B"/>
    <w:rsid w:val="7D006E99"/>
    <w:rsid w:val="7D8C4BD1"/>
    <w:rsid w:val="7DB33B66"/>
    <w:rsid w:val="7EFD1381"/>
    <w:rsid w:val="7F33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5C5C5C"/>
      <w:u w:val="none"/>
    </w:rPr>
  </w:style>
  <w:style w:type="character" w:styleId="6">
    <w:name w:val="Emphasis"/>
    <w:basedOn w:val="3"/>
    <w:autoRedefine/>
    <w:qFormat/>
    <w:uiPriority w:val="0"/>
    <w:rPr>
      <w:b/>
      <w:bCs/>
    </w:rPr>
  </w:style>
  <w:style w:type="character" w:styleId="7">
    <w:name w:val="HTML Definition"/>
    <w:basedOn w:val="3"/>
    <w:autoRedefine/>
    <w:qFormat/>
    <w:uiPriority w:val="0"/>
  </w:style>
  <w:style w:type="character" w:styleId="8">
    <w:name w:val="HTML Typewriter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autoRedefine/>
    <w:qFormat/>
    <w:uiPriority w:val="0"/>
  </w:style>
  <w:style w:type="character" w:styleId="10">
    <w:name w:val="HTML Variable"/>
    <w:basedOn w:val="3"/>
    <w:autoRedefine/>
    <w:qFormat/>
    <w:uiPriority w:val="0"/>
  </w:style>
  <w:style w:type="character" w:styleId="11">
    <w:name w:val="Hyperlink"/>
    <w:basedOn w:val="3"/>
    <w:autoRedefine/>
    <w:qFormat/>
    <w:uiPriority w:val="0"/>
    <w:rPr>
      <w:color w:val="5C5C5C"/>
      <w:u w:val="none"/>
    </w:rPr>
  </w:style>
  <w:style w:type="character" w:styleId="12">
    <w:name w:val="HTML Code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autoRedefine/>
    <w:qFormat/>
    <w:uiPriority w:val="0"/>
  </w:style>
  <w:style w:type="character" w:styleId="14">
    <w:name w:val="HTML Keyboard"/>
    <w:basedOn w:val="3"/>
    <w:autoRedefine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Sample"/>
    <w:basedOn w:val="3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6">
    <w:name w:val="hover1"/>
    <w:basedOn w:val="3"/>
    <w:autoRedefine/>
    <w:qFormat/>
    <w:uiPriority w:val="0"/>
    <w:rPr>
      <w:color w:val="2590EB"/>
      <w:shd w:val="clear" w:fill="E9F4FD"/>
    </w:rPr>
  </w:style>
  <w:style w:type="character" w:customStyle="1" w:styleId="17">
    <w:name w:val="hover2"/>
    <w:basedOn w:val="3"/>
    <w:autoRedefine/>
    <w:qFormat/>
    <w:uiPriority w:val="0"/>
  </w:style>
  <w:style w:type="character" w:customStyle="1" w:styleId="18">
    <w:name w:val="hover3"/>
    <w:basedOn w:val="3"/>
    <w:autoRedefine/>
    <w:qFormat/>
    <w:uiPriority w:val="0"/>
    <w:rPr>
      <w:color w:val="2590EB"/>
    </w:rPr>
  </w:style>
  <w:style w:type="character" w:customStyle="1" w:styleId="19">
    <w:name w:val="hover4"/>
    <w:basedOn w:val="3"/>
    <w:autoRedefine/>
    <w:qFormat/>
    <w:uiPriority w:val="0"/>
    <w:rPr>
      <w:color w:val="2590EB"/>
    </w:rPr>
  </w:style>
  <w:style w:type="character" w:customStyle="1" w:styleId="20">
    <w:name w:val="hover"/>
    <w:basedOn w:val="3"/>
    <w:autoRedefine/>
    <w:qFormat/>
    <w:uiPriority w:val="0"/>
    <w:rPr>
      <w:color w:val="2590EB"/>
      <w:shd w:val="clear" w:fill="E9F4F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357</Characters>
  <Lines>0</Lines>
  <Paragraphs>0</Paragraphs>
  <TotalTime>2</TotalTime>
  <ScaleCrop>false</ScaleCrop>
  <LinksUpToDate>false</LinksUpToDate>
  <CharactersWithSpaces>386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2022-10-08T00:21:00Z</dcterms:created>
  <dc:creator>NTKO</dc:creator>
  <cp:lastModifiedBy>江左梅郎</cp:lastModifiedBy>
  <cp:lastPrinted>2023-11-08T01:34:00Z</cp:lastPrinted>
  <dcterms:modified xsi:type="dcterms:W3CDTF">2025-07-31T10:05:43Z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FD69DBAEE4EA427DB9A4FB190AE46BE2</vt:lpwstr>
  </property>
  <property fmtid="{D5CDD505-2E9C-101B-9397-08002B2CF9AE}" pid="4" name="KSOTemplateDocerSaveRecord">
    <vt:lpwstr>eyJoZGlkIjoiOTIzYWI2ZTJjMTAxZjgwMTI2ZDJmMjAxNjBkODAxOWUiLCJ1c2VySWQiOiIzNzkwNzM1MzkifQ==</vt:lpwstr>
  </property>
</Properties>
</file>