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FB" w:rsidRDefault="008D7C8E">
      <w:pPr>
        <w:snapToGrid w:val="0"/>
        <w:jc w:val="left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306BFB" w:rsidRDefault="008D7C8E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年职业教育国家在线精品课程推荐汇总表</w:t>
      </w:r>
    </w:p>
    <w:p w:rsidR="00306BFB" w:rsidRDefault="00306BFB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06BFB" w:rsidRDefault="008D7C8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教学院部</w:t>
      </w:r>
      <w:r>
        <w:rPr>
          <w:rFonts w:ascii="Times New Roman" w:eastAsia="黑体" w:hAnsi="Times New Roman"/>
          <w:sz w:val="32"/>
          <w:szCs w:val="32"/>
        </w:rPr>
        <w:t>（盖章）：</w:t>
      </w:r>
      <w:r>
        <w:rPr>
          <w:rFonts w:ascii="Times New Roman" w:eastAsia="黑体" w:hAnsi="Times New Roman"/>
          <w:sz w:val="32"/>
          <w:szCs w:val="32"/>
        </w:rPr>
        <w:t xml:space="preserve">                    </w:t>
      </w: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 xml:space="preserve">               </w:t>
      </w:r>
      <w:r>
        <w:rPr>
          <w:rFonts w:ascii="Times New Roman" w:eastAsia="黑体" w:hAnsi="Times New Roman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日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011"/>
        <w:gridCol w:w="1341"/>
        <w:gridCol w:w="1383"/>
        <w:gridCol w:w="1329"/>
        <w:gridCol w:w="1685"/>
        <w:gridCol w:w="1434"/>
        <w:gridCol w:w="1395"/>
        <w:gridCol w:w="1188"/>
        <w:gridCol w:w="2517"/>
      </w:tblGrid>
      <w:tr w:rsidR="008D7C8E" w:rsidTr="008D7C8E">
        <w:trPr>
          <w:trHeight w:val="802"/>
          <w:jc w:val="center"/>
        </w:trPr>
        <w:tc>
          <w:tcPr>
            <w:tcW w:w="228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课程名称</w:t>
            </w:r>
          </w:p>
        </w:tc>
        <w:tc>
          <w:tcPr>
            <w:tcW w:w="448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教育层次</w:t>
            </w:r>
          </w:p>
        </w:tc>
        <w:tc>
          <w:tcPr>
            <w:tcW w:w="462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课程纳入建设项目情况</w:t>
            </w:r>
          </w:p>
        </w:tc>
        <w:tc>
          <w:tcPr>
            <w:tcW w:w="444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</w:t>
            </w:r>
          </w:p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类型</w:t>
            </w:r>
          </w:p>
        </w:tc>
        <w:tc>
          <w:tcPr>
            <w:tcW w:w="563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</w:p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</w:t>
            </w:r>
          </w:p>
        </w:tc>
        <w:tc>
          <w:tcPr>
            <w:tcW w:w="479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专业名称</w:t>
            </w:r>
          </w:p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（专业代码）</w:t>
            </w:r>
          </w:p>
        </w:tc>
        <w:tc>
          <w:tcPr>
            <w:tcW w:w="466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课程负责人</w:t>
            </w:r>
          </w:p>
        </w:tc>
        <w:tc>
          <w:tcPr>
            <w:tcW w:w="397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主要开课平台名称</w:t>
            </w:r>
          </w:p>
        </w:tc>
        <w:tc>
          <w:tcPr>
            <w:tcW w:w="841" w:type="pct"/>
            <w:vAlign w:val="center"/>
          </w:tcPr>
          <w:p w:rsidR="008D7C8E" w:rsidRDefault="008D7C8E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课程链接及查看教学活动的账号和密码等信息</w:t>
            </w:r>
          </w:p>
        </w:tc>
      </w:tr>
      <w:tr w:rsidR="008D7C8E" w:rsidTr="008D7C8E">
        <w:trPr>
          <w:trHeight w:val="802"/>
          <w:jc w:val="center"/>
        </w:trPr>
        <w:tc>
          <w:tcPr>
            <w:tcW w:w="228" w:type="pct"/>
            <w:vAlign w:val="center"/>
          </w:tcPr>
          <w:p w:rsidR="008D7C8E" w:rsidRDefault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D7C8E" w:rsidTr="008D7C8E">
        <w:trPr>
          <w:trHeight w:val="802"/>
          <w:jc w:val="center"/>
        </w:trPr>
        <w:tc>
          <w:tcPr>
            <w:tcW w:w="228" w:type="pct"/>
            <w:vAlign w:val="center"/>
          </w:tcPr>
          <w:p w:rsidR="008D7C8E" w:rsidRDefault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D7C8E" w:rsidTr="008D7C8E">
        <w:trPr>
          <w:trHeight w:val="802"/>
          <w:jc w:val="center"/>
        </w:trPr>
        <w:tc>
          <w:tcPr>
            <w:tcW w:w="228" w:type="pct"/>
            <w:vAlign w:val="center"/>
          </w:tcPr>
          <w:p w:rsidR="008D7C8E" w:rsidRDefault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D7C8E" w:rsidTr="008D7C8E">
        <w:trPr>
          <w:trHeight w:val="802"/>
          <w:jc w:val="center"/>
        </w:trPr>
        <w:tc>
          <w:tcPr>
            <w:tcW w:w="228" w:type="pct"/>
            <w:vAlign w:val="center"/>
          </w:tcPr>
          <w:p w:rsidR="008D7C8E" w:rsidRDefault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……</w:t>
            </w:r>
          </w:p>
        </w:tc>
        <w:tc>
          <w:tcPr>
            <w:tcW w:w="67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8D7C8E" w:rsidRDefault="008D7C8E" w:rsidP="008D7C8E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06BFB" w:rsidRDefault="008D7C8E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</w:t>
      </w:r>
      <w:r>
        <w:rPr>
          <w:rFonts w:ascii="仿宋_GB2312" w:eastAsia="仿宋_GB2312" w:hAnsi="仿宋_GB2312" w:cs="仿宋_GB2312" w:hint="eastAsia"/>
          <w:szCs w:val="21"/>
        </w:rPr>
        <w:t>:</w:t>
      </w:r>
      <w:r>
        <w:rPr>
          <w:rFonts w:ascii="仿宋_GB2312" w:eastAsia="仿宋_GB2312" w:hAnsi="仿宋_GB2312" w:cs="仿宋_GB2312" w:hint="eastAsia"/>
          <w:szCs w:val="21"/>
        </w:rPr>
        <w:t>应规范填写表格内容，按提供选项完善填报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306BFB" w:rsidRDefault="008D7C8E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Cs w:val="21"/>
        </w:rPr>
        <w:t>教育层次：高职专科；</w:t>
      </w:r>
      <w:r>
        <w:rPr>
          <w:rFonts w:ascii="仿宋_GB2312" w:eastAsia="仿宋_GB2312" w:hAnsi="仿宋_GB2312" w:cs="仿宋_GB2312" w:hint="eastAsia"/>
          <w:szCs w:val="21"/>
        </w:rPr>
        <w:t>职业本科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306BFB" w:rsidRDefault="008D7C8E">
      <w:pPr>
        <w:snapToGrid w:val="0"/>
        <w:ind w:rightChars="-226" w:right="-475"/>
        <w:rPr>
          <w:rFonts w:ascii="仿宋_GB2312" w:eastAsia="仿宋_GB2312" w:hAnsi="仿宋_GB2312" w:cs="仿宋_GB2312"/>
          <w:szCs w:val="21"/>
          <w:highlight w:val="yellow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课程纳入建设项目情况：国家级专业教学资源库；省级专业教学资源库；国家精品在线开放课程；国家级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课程思政示范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课程；国家规划教材配套数字课程；优秀教材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奖配套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数字课程；省级精品在线开放课程；省级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课程思政示范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课程等。</w:t>
      </w:r>
    </w:p>
    <w:p w:rsidR="00306BFB" w:rsidRDefault="008D7C8E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</w:t>
      </w:r>
      <w:r>
        <w:rPr>
          <w:rFonts w:ascii="仿宋_GB2312" w:eastAsia="仿宋_GB2312" w:hAnsi="仿宋_GB2312" w:cs="仿宋_GB2312" w:hint="eastAsia"/>
          <w:szCs w:val="21"/>
        </w:rPr>
        <w:t>课程类型：公共基础课；专业（技能）课；其他课程。</w:t>
      </w:r>
    </w:p>
    <w:p w:rsidR="00306BFB" w:rsidRDefault="008D7C8E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21"/>
        </w:rPr>
        <w:t>4.</w:t>
      </w:r>
      <w:r>
        <w:rPr>
          <w:rFonts w:ascii="仿宋_GB2312" w:eastAsia="仿宋_GB2312" w:hAnsi="仿宋_GB2312" w:cs="仿宋_GB2312" w:hint="eastAsia"/>
          <w:szCs w:val="21"/>
        </w:rPr>
        <w:t>所属专业大类：农林牧渔大类；资源环境与安全大类；能源动力与材料大类；土木建筑大类；水利大类；装备制造大类；生物与化工大类；轻工纺织大</w:t>
      </w:r>
      <w:r>
        <w:rPr>
          <w:rFonts w:ascii="仿宋_GB2312" w:eastAsia="仿宋_GB2312" w:hAnsi="仿宋_GB2312" w:cs="仿宋_GB2312" w:hint="eastAsia"/>
          <w:szCs w:val="21"/>
        </w:rPr>
        <w:t>类；食品药品与粮食大类；交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sectPr w:rsidR="00306BFB" w:rsidSect="008D7C8E">
      <w:pgSz w:w="16838" w:h="11906" w:orient="landscape"/>
      <w:pgMar w:top="1474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8113564-3286-42A5-A54B-52EDEB2A4F10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AE9C601-B2D2-4B18-BFF5-3E22CFB076C4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1473958E-0263-4E75-AFEE-4C345AD2887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jYzQxZjkxZTQxYTY3MGMyYjFhNmE4NzU3MTQifQ=="/>
  </w:docVars>
  <w:rsids>
    <w:rsidRoot w:val="1BE97E69"/>
    <w:rsid w:val="000154D5"/>
    <w:rsid w:val="00106A52"/>
    <w:rsid w:val="002B4083"/>
    <w:rsid w:val="002E564E"/>
    <w:rsid w:val="00306BFB"/>
    <w:rsid w:val="003E53FA"/>
    <w:rsid w:val="008B6320"/>
    <w:rsid w:val="008D7C8E"/>
    <w:rsid w:val="009778FC"/>
    <w:rsid w:val="00B85647"/>
    <w:rsid w:val="00C52D59"/>
    <w:rsid w:val="00E63361"/>
    <w:rsid w:val="00FB0B63"/>
    <w:rsid w:val="00FE34CF"/>
    <w:rsid w:val="043402F9"/>
    <w:rsid w:val="076A7C11"/>
    <w:rsid w:val="13B71E75"/>
    <w:rsid w:val="14721AC8"/>
    <w:rsid w:val="1BE97E69"/>
    <w:rsid w:val="244934D9"/>
    <w:rsid w:val="2D68163C"/>
    <w:rsid w:val="392C4597"/>
    <w:rsid w:val="3C1B793E"/>
    <w:rsid w:val="3FE34F89"/>
    <w:rsid w:val="4EE94F3E"/>
    <w:rsid w:val="5B612CB4"/>
    <w:rsid w:val="60EA11D5"/>
    <w:rsid w:val="6712413D"/>
    <w:rsid w:val="73D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485</Characters>
  <Application>Microsoft Office Word</Application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2023-07-18T03:22:00Z</cp:lastPrinted>
  <dcterms:created xsi:type="dcterms:W3CDTF">2023-06-16T03:06:00Z</dcterms:created>
  <dcterms:modified xsi:type="dcterms:W3CDTF">2024-01-11T05:44:00Z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7905FDDAE9124C8D96C35BA2645C1F6C_13</vt:lpwstr>
  </property>
</Properties>
</file>