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0545" cy="7321550"/>
            <wp:effectExtent l="0" t="0" r="8255" b="12700"/>
            <wp:docPr id="1" name="图片 1" descr="21155050m6u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155050m6u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5645" cy="7520940"/>
            <wp:effectExtent l="0" t="0" r="14605" b="3810"/>
            <wp:docPr id="2" name="图片 2" descr="21155050eg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155050egk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5645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A76FE"/>
    <w:rsid w:val="3D4773A7"/>
    <w:rsid w:val="461A76FE"/>
    <w:rsid w:val="753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2021-11-08T02:11:00Z</dcterms:created>
  <dc:creator>A弘之</dc:creator>
  <cp:lastModifiedBy>A弘之</cp:lastModifiedBy>
  <dcterms:modified xsi:type="dcterms:W3CDTF">2021-11-08T03:27:29Z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FA2483C56BB4419AB768AC16BAB4B565</vt:lpwstr>
  </property>
</Properties>
</file>