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21B4" w:rsidRDefault="00DD21B4" w:rsidP="00831A98">
      <w:pPr>
        <w:snapToGrid w:val="0"/>
        <w:spacing w:line="360" w:lineRule="auto"/>
        <w:jc w:val="center"/>
        <w:rPr>
          <w:rFonts w:ascii="仿宋" w:eastAsia="仿宋" w:hAnsi="仿宋" w:cs="仿宋"/>
          <w:b/>
          <w:sz w:val="36"/>
          <w:szCs w:val="36"/>
        </w:rPr>
      </w:pPr>
      <w:r>
        <w:rPr>
          <w:rFonts w:ascii="仿宋" w:eastAsia="仿宋" w:hAnsi="仿宋" w:cs="仿宋" w:hint="eastAsia"/>
          <w:b/>
          <w:sz w:val="36"/>
          <w:szCs w:val="36"/>
        </w:rPr>
        <w:t>XXXX院部</w:t>
      </w:r>
      <w:bookmarkStart w:id="0" w:name="_GoBack"/>
      <w:bookmarkEnd w:id="0"/>
      <w:r>
        <w:rPr>
          <w:rFonts w:ascii="仿宋" w:eastAsia="仿宋" w:hAnsi="仿宋" w:cs="仿宋" w:hint="eastAsia"/>
          <w:b/>
          <w:sz w:val="36"/>
          <w:szCs w:val="36"/>
        </w:rPr>
        <w:t>的推荐报告</w:t>
      </w:r>
    </w:p>
    <w:p w:rsidR="00DD21B4" w:rsidRDefault="00DD21B4" w:rsidP="00DD21B4">
      <w:pPr>
        <w:snapToGrid w:val="0"/>
        <w:spacing w:line="360" w:lineRule="auto"/>
        <w:rPr>
          <w:rFonts w:ascii="仿宋" w:eastAsia="仿宋" w:hAnsi="仿宋" w:cs="仿宋"/>
          <w:b/>
          <w:sz w:val="36"/>
          <w:szCs w:val="36"/>
        </w:rPr>
      </w:pPr>
    </w:p>
    <w:p w:rsidR="00DD21B4" w:rsidRDefault="00DD21B4" w:rsidP="00DD21B4">
      <w:pPr>
        <w:snapToGrid w:val="0"/>
        <w:spacing w:line="360" w:lineRule="auto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1、教学院部的评审过程、推荐意见。</w:t>
      </w:r>
    </w:p>
    <w:p w:rsidR="00DD21B4" w:rsidRPr="00DD21B4" w:rsidRDefault="00DD21B4" w:rsidP="00DD21B4">
      <w:pPr>
        <w:snapToGrid w:val="0"/>
        <w:spacing w:line="360" w:lineRule="auto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2、</w:t>
      </w:r>
      <w:r w:rsidRPr="00DD21B4">
        <w:rPr>
          <w:rFonts w:ascii="仿宋" w:eastAsia="仿宋" w:hAnsi="仿宋" w:cs="仿宋_GB2312" w:hint="eastAsia"/>
          <w:sz w:val="30"/>
          <w:szCs w:val="30"/>
        </w:rPr>
        <w:t>对照申报条件说明申请人选的基本情况（包括思想政治、师德师风等）</w:t>
      </w:r>
      <w:r>
        <w:rPr>
          <w:rFonts w:ascii="仿宋" w:eastAsia="仿宋" w:hAnsi="仿宋" w:cs="仿宋_GB2312" w:hint="eastAsia"/>
          <w:sz w:val="30"/>
          <w:szCs w:val="30"/>
        </w:rPr>
        <w:t>。</w:t>
      </w:r>
    </w:p>
    <w:sectPr w:rsidR="00DD21B4" w:rsidRPr="00DD21B4" w:rsidSect="00112C90">
      <w:pgSz w:w="11906" w:h="16838"/>
      <w:pgMar w:top="1440" w:right="1797" w:bottom="1247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AD0818C4-504F-4D2D-BC60-68A9F92DC457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D959CC1D-98A7-442B-8B1D-432711DC23C0}"/>
  </w:font>
  <w:font w:name="等线">
    <w:altName w:val="宋体"/>
    <w:panose1 w:val="00000000000000000000"/>
    <w:charset w:val="86"/>
    <w:family w:val="roman"/>
    <w:notTrueType/>
    <w:pitch w:val="default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B75F4162-7A9D-4A43-8751-9CD11E39731A}"/>
    <w:embedBold r:id="rId4" w:subsetted="1" w:fontKey="{D10824DA-833C-4D55-ADC4-415FCDFC34EA}"/>
  </w:font>
  <w:font w:name="仿宋_GB2312">
    <w:altName w:val="仿宋"/>
    <w:charset w:val="86"/>
    <w:family w:val="auto"/>
    <w:pitch w:val="default"/>
    <w:sig w:usb0="00000001" w:usb1="080E0000" w:usb2="00000000" w:usb3="00000000" w:csb0="00040000" w:csb1="00000000"/>
  </w:font>
  <w:font w:name="等线 Light">
    <w:altName w:val="宋体"/>
    <w:panose1 w:val="00000000000000000000"/>
    <w:charset w:val="86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A32FC8"/>
    <w:multiLevelType w:val="hybridMultilevel"/>
    <w:tmpl w:val="A8E4B088"/>
    <w:lvl w:ilvl="0" w:tplc="FB045AF4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NzNkM2U1YmUxZGZjNDJiNGFkMDM1NzAwNmNhNDQxN2QifQ=="/>
  </w:docVars>
  <w:rsids>
    <w:rsidRoot w:val="00426BA6"/>
    <w:rsid w:val="00015661"/>
    <w:rsid w:val="00112C90"/>
    <w:rsid w:val="001905A5"/>
    <w:rsid w:val="00201A3A"/>
    <w:rsid w:val="0040664A"/>
    <w:rsid w:val="00426BA6"/>
    <w:rsid w:val="00743967"/>
    <w:rsid w:val="00831A98"/>
    <w:rsid w:val="008916EE"/>
    <w:rsid w:val="00BA7149"/>
    <w:rsid w:val="00D652EF"/>
    <w:rsid w:val="00DD21B4"/>
    <w:rsid w:val="00DE3454"/>
    <w:rsid w:val="00E354B3"/>
    <w:rsid w:val="07B46683"/>
    <w:rsid w:val="089A1F3C"/>
    <w:rsid w:val="0A587FC1"/>
    <w:rsid w:val="18A64E05"/>
    <w:rsid w:val="1A303FA8"/>
    <w:rsid w:val="21B9351C"/>
    <w:rsid w:val="23440BA4"/>
    <w:rsid w:val="297B7724"/>
    <w:rsid w:val="2F405FBC"/>
    <w:rsid w:val="322E7FB1"/>
    <w:rsid w:val="32A2250D"/>
    <w:rsid w:val="43054100"/>
    <w:rsid w:val="4FAB0ADF"/>
    <w:rsid w:val="516422E2"/>
    <w:rsid w:val="5B8D25A5"/>
    <w:rsid w:val="5EA66059"/>
    <w:rsid w:val="5ECC7B24"/>
    <w:rsid w:val="5FDE6C55"/>
    <w:rsid w:val="60C63DDF"/>
    <w:rsid w:val="612D7C77"/>
    <w:rsid w:val="65587A19"/>
    <w:rsid w:val="65B12C51"/>
    <w:rsid w:val="6B255CC1"/>
    <w:rsid w:val="75A00600"/>
    <w:rsid w:val="76166A97"/>
    <w:rsid w:val="767726E7"/>
    <w:rsid w:val="79CB1AEC"/>
    <w:rsid w:val="7B65181F"/>
    <w:rsid w:val="7FB10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unhideWhenUsed/>
    <w:rsid w:val="00DD21B4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9</Words>
  <Characters>57</Characters>
  <Application>Microsoft Office Word</Application>
  <DocSecurity>0</DocSecurity>
  <Lines>1</Lines>
  <Paragraphs>1</Paragraphs>
  <ScaleCrop>false</ScaleCrop>
  <Company>ITianKong.Com</Company>
  <LinksUpToDate>false</LinksUpToDate>
  <CharactersWithSpaces>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aqzyrsc-dzlong</dc:creator>
  <cp:lastModifiedBy>SkyUser</cp:lastModifiedBy>
  <cp:revision>9</cp:revision>
  <cp:lastPrinted>2023-10-24T07:15:00Z</cp:lastPrinted>
  <dcterms:created xsi:type="dcterms:W3CDTF">2022-05-23T03:20:00Z</dcterms:created>
  <dcterms:modified xsi:type="dcterms:W3CDTF">2025-04-15T07:34:00Z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93FE1E39C5534176BF52DC93565ECE89_12</vt:lpwstr>
  </property>
</Properties>
</file>