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100"/>
        <w:jc w:val="left"/>
        <w:outlineLvl w:val="0"/>
        <w:rPr>
          <w:rFonts w:ascii="宋体" w:hAnsi="宋体" w:eastAsia="宋体" w:cs="宋体"/>
          <w:b/>
          <w:bCs/>
          <w:kern w:val="44"/>
          <w:sz w:val="24"/>
          <w:szCs w:val="36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 w:bidi="ar-SA"/>
        </w:rPr>
        <w:t>附件：</w:t>
      </w:r>
    </w:p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44"/>
          <w:lang w:val="en-US" w:eastAsia="zh-CN" w:bidi="ar-SA"/>
        </w:rPr>
        <w:t>获取竞争性谈判文件的函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安庆市皖宜项目咨询管理有限公司：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我单位要求获取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安庆职业技术学院第二课堂成绩单管理系统项目</w:t>
      </w:r>
      <w:r>
        <w:rPr>
          <w:rFonts w:hint="eastAsia" w:ascii="仿宋" w:hAnsi="仿宋" w:eastAsia="仿宋" w:cs="仿宋"/>
          <w:sz w:val="32"/>
          <w:szCs w:val="32"/>
        </w:rPr>
        <w:t>的竞争性谈判文件电子版，该电子版仅做本次投标使用，并承诺不做外用。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“安庆职业技术学院第二课堂成绩单管理系统项目”</w:t>
      </w:r>
      <w:r>
        <w:rPr>
          <w:rFonts w:hint="eastAsia" w:ascii="仿宋" w:hAnsi="仿宋" w:eastAsia="仿宋" w:cs="仿宋"/>
          <w:sz w:val="32"/>
          <w:szCs w:val="32"/>
        </w:rPr>
        <w:t>竞争性谈判文件发至以下邮箱：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         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XXX（单位名称）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2022年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Tk3ZTMxYjg2NTFjNjk4YjQ2MzljOGNkOWM5YTkifQ=="/>
  </w:docVars>
  <w:rsids>
    <w:rsidRoot w:val="5FA97324"/>
    <w:rsid w:val="5FA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2022-11-11T02:11:00Z</dcterms:created>
  <dc:creator>随便</dc:creator>
  <cp:lastModifiedBy>随便</cp:lastModifiedBy>
  <dcterms:modified xsi:type="dcterms:W3CDTF">2022-11-11T02:11:44Z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2F7BA61193BF41EE9814E309EAFB78E2</vt:lpwstr>
  </property>
</Properties>
</file>