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8F1DD" w14:textId="77777777" w:rsidR="00770982" w:rsidRDefault="00000000">
      <w:pPr>
        <w:overflowPunct w:val="0"/>
        <w:snapToGrid w:val="0"/>
        <w:outlineLvl w:val="0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附件</w:t>
      </w:r>
      <w:r>
        <w:rPr>
          <w:rFonts w:ascii="Times New Roman" w:eastAsia="黑体" w:hAnsi="Times New Roman" w:cs="Times New Roman"/>
          <w:sz w:val="28"/>
          <w:szCs w:val="28"/>
        </w:rPr>
        <w:t>1</w:t>
      </w:r>
    </w:p>
    <w:p w14:paraId="3A038859" w14:textId="77777777" w:rsidR="00770982" w:rsidRDefault="00000000">
      <w:pPr>
        <w:snapToGrid w:val="0"/>
        <w:jc w:val="center"/>
        <w:textAlignment w:val="baseline"/>
        <w:rPr>
          <w:rFonts w:ascii="Times New Roman" w:eastAsia="方正小标宋简体" w:hAnsi="Times New Roman" w:cs="Times New Roman"/>
          <w:bCs/>
          <w:sz w:val="40"/>
          <w:szCs w:val="40"/>
        </w:rPr>
      </w:pPr>
      <w:r>
        <w:rPr>
          <w:rFonts w:ascii="Times New Roman" w:eastAsia="方正小标宋简体" w:hAnsi="Times New Roman" w:cs="Times New Roman"/>
          <w:bCs/>
          <w:sz w:val="40"/>
          <w:szCs w:val="40"/>
        </w:rPr>
        <w:t>202</w:t>
      </w:r>
      <w:r>
        <w:rPr>
          <w:rFonts w:ascii="Times New Roman" w:eastAsia="方正小标宋简体" w:hAnsi="Times New Roman" w:cs="Times New Roman" w:hint="eastAsia"/>
          <w:bCs/>
          <w:sz w:val="40"/>
          <w:szCs w:val="40"/>
        </w:rPr>
        <w:t>3</w:t>
      </w:r>
      <w:r>
        <w:rPr>
          <w:rFonts w:ascii="Times New Roman" w:eastAsia="方正小标宋简体" w:hAnsi="Times New Roman" w:cs="Times New Roman"/>
          <w:bCs/>
          <w:sz w:val="40"/>
          <w:szCs w:val="40"/>
        </w:rPr>
        <w:t>年职业教育专业目录增补清单</w:t>
      </w:r>
    </w:p>
    <w:tbl>
      <w:tblPr>
        <w:tblW w:w="4987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749"/>
        <w:gridCol w:w="2080"/>
        <w:gridCol w:w="1510"/>
        <w:gridCol w:w="1278"/>
        <w:gridCol w:w="1202"/>
        <w:gridCol w:w="1449"/>
      </w:tblGrid>
      <w:tr w:rsidR="00770982" w14:paraId="6F83BEF7" w14:textId="77777777" w:rsidTr="00E93D4E">
        <w:trPr>
          <w:trHeight w:val="952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288BD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47C4B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</w:rPr>
              <w:t>专业大类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14DF1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</w:rPr>
              <w:t>专业类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80AC4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</w:rPr>
              <w:t>专业层次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1D08D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</w:rPr>
              <w:t>专业代码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A98C5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</w:rPr>
              <w:t>专业名称</w:t>
            </w:r>
          </w:p>
        </w:tc>
      </w:tr>
      <w:tr w:rsidR="00770982" w14:paraId="11DCFBE1" w14:textId="77777777" w:rsidTr="00E93D4E">
        <w:trPr>
          <w:trHeight w:val="816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1FE3F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37BBE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66装备制造大类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F2574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6607汽车制造类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CAFAE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中职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C6633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660704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99104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智能网联汽车技术</w:t>
            </w:r>
          </w:p>
        </w:tc>
      </w:tr>
      <w:tr w:rsidR="00770982" w14:paraId="36C8AFEE" w14:textId="77777777" w:rsidTr="00E93D4E">
        <w:trPr>
          <w:trHeight w:val="816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ADC5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23FE6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55文化艺术大类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3285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5502表演艺术类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FB99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高职专科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0E9E8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550221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A5480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现代杂技表演艺术</w:t>
            </w:r>
          </w:p>
        </w:tc>
      </w:tr>
      <w:tr w:rsidR="00770982" w14:paraId="15BE3488" w14:textId="77777777" w:rsidTr="00E93D4E">
        <w:trPr>
          <w:trHeight w:val="816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219FF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C31FC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56 新闻传播大类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69565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5602广播影视类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E1F7B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高职专科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A78B7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560217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5E5D1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数字影像档案技术</w:t>
            </w:r>
          </w:p>
        </w:tc>
      </w:tr>
      <w:tr w:rsidR="00770982" w14:paraId="334F69A6" w14:textId="77777777" w:rsidTr="00E93D4E">
        <w:trPr>
          <w:trHeight w:val="816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20253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FF77B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59公共管理与服务大类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5EE8B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5901公共事业类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D218F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高职专科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D6DB3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590107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64485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政务服务</w:t>
            </w:r>
          </w:p>
        </w:tc>
      </w:tr>
      <w:tr w:rsidR="00770982" w14:paraId="26A8BCA1" w14:textId="77777777" w:rsidTr="00E93D4E">
        <w:trPr>
          <w:trHeight w:val="816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4DC26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E6549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23能源动力与材料大类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864C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2304黑色金属材料类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F736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职业本科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4B824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230402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94213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钢铁智能轧制技术</w:t>
            </w:r>
          </w:p>
        </w:tc>
      </w:tr>
      <w:tr w:rsidR="00770982" w14:paraId="09102EB1" w14:textId="77777777" w:rsidTr="00E93D4E">
        <w:trPr>
          <w:trHeight w:val="816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92B48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E24E0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28轻工纺织大类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9764C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2801轻化工类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C220B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职业本科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2D112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280103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B678C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珠宝首饰工程技术</w:t>
            </w:r>
          </w:p>
        </w:tc>
      </w:tr>
      <w:tr w:rsidR="00770982" w14:paraId="11874E8C" w14:textId="77777777" w:rsidTr="00E93D4E">
        <w:trPr>
          <w:trHeight w:val="816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050E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D23D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29食品药品与粮食大类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3412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2902药品与医疗器械类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5C13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职业本科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0DF5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290207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34DAA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康复工程技术</w:t>
            </w:r>
          </w:p>
        </w:tc>
      </w:tr>
      <w:tr w:rsidR="00770982" w14:paraId="77C43CF4" w14:textId="77777777" w:rsidTr="00E93D4E">
        <w:trPr>
          <w:trHeight w:val="816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17E5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6729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30交通运输大类</w:t>
            </w:r>
          </w:p>
        </w:tc>
        <w:tc>
          <w:tcPr>
            <w:tcW w:w="9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67DD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3001铁道运输类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4634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职业本科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0638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300106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5735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高速铁路通信技术</w:t>
            </w:r>
          </w:p>
        </w:tc>
      </w:tr>
      <w:tr w:rsidR="00770982" w14:paraId="7C56617E" w14:textId="77777777" w:rsidTr="00E93D4E">
        <w:trPr>
          <w:trHeight w:val="816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35F64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57D3" w14:textId="77777777" w:rsidR="00770982" w:rsidRDefault="0077098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DA9F" w14:textId="77777777" w:rsidR="00770982" w:rsidRDefault="0077098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DC9B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职业本科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EDCB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300107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432A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高速铁路智能供电技术</w:t>
            </w:r>
          </w:p>
        </w:tc>
      </w:tr>
      <w:tr w:rsidR="00770982" w14:paraId="03162A12" w14:textId="77777777" w:rsidTr="00E93D4E">
        <w:trPr>
          <w:trHeight w:val="816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72AAB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9A64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33财经商贸大类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BD7FA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3304 统计类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7028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职业本科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7C4E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330401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AB02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统计与大数据分析</w:t>
            </w:r>
          </w:p>
        </w:tc>
      </w:tr>
      <w:tr w:rsidR="00770982" w14:paraId="011447CF" w14:textId="77777777" w:rsidTr="00E93D4E">
        <w:trPr>
          <w:trHeight w:val="816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ACD0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A6AD9" w14:textId="77777777" w:rsidR="00770982" w:rsidRDefault="0077098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FC03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3307电子商务类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CCF1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职业本科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08D4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330704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673C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商务数据分析与管理</w:t>
            </w:r>
          </w:p>
        </w:tc>
      </w:tr>
      <w:tr w:rsidR="00770982" w14:paraId="1F76AA77" w14:textId="77777777" w:rsidTr="00E93D4E">
        <w:trPr>
          <w:trHeight w:val="816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8FF8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C050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34旅游大类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8A47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3401旅游类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7C6A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职业本科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D84F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340104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1476" w14:textId="77777777" w:rsidR="00770982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研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学旅行策划与管理</w:t>
            </w:r>
          </w:p>
        </w:tc>
      </w:tr>
    </w:tbl>
    <w:p w14:paraId="3C476AD8" w14:textId="77777777" w:rsidR="00770982" w:rsidRDefault="00770982" w:rsidP="005C3421">
      <w:pPr>
        <w:overflowPunct w:val="0"/>
        <w:snapToGrid w:val="0"/>
        <w:outlineLvl w:val="0"/>
        <w:rPr>
          <w:rFonts w:ascii="Times New Roman" w:eastAsia="仿宋_GB2312" w:hAnsi="Times New Roman" w:cs="Times New Roman"/>
          <w:sz w:val="32"/>
          <w:szCs w:val="32"/>
        </w:rPr>
      </w:pPr>
    </w:p>
    <w:sectPr w:rsidR="00770982" w:rsidSect="00AC40C6">
      <w:footerReference w:type="first" r:id="rId8"/>
      <w:pgSz w:w="11906" w:h="16838" w:code="9"/>
      <w:pgMar w:top="1440" w:right="1803" w:bottom="1440" w:left="1803" w:header="851" w:footer="851" w:gutter="0"/>
      <w:cols w:space="0"/>
      <w:docGrid w:type="lines" w:linePitch="5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F4624" w14:textId="77777777" w:rsidR="00AF5B2E" w:rsidRDefault="00AF5B2E">
      <w:r>
        <w:separator/>
      </w:r>
    </w:p>
  </w:endnote>
  <w:endnote w:type="continuationSeparator" w:id="0">
    <w:p w14:paraId="7EE2D7FA" w14:textId="77777777" w:rsidR="00AF5B2E" w:rsidRDefault="00AF5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E50B3" w14:textId="77777777" w:rsidR="00770982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094A9D6" wp14:editId="524432F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B0C79B8" w14:textId="77777777" w:rsidR="00770982" w:rsidRDefault="00000000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94A9D6" id="_x0000_t202" coordsize="21600,21600" o:spt="202" path="m,l,21600r21600,l21600,xe">
              <v:stroke joinstyle="miter"/>
              <v:path gradientshapeok="t" o:connecttype="rect"/>
            </v:shapetype>
            <v:shape id="文本框 13" o:spid="_x0000_s1026" type="#_x0000_t202" style="position:absolute;margin-left:0;margin-top:0;width:2in;height:2in;z-index:25165977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5B0C79B8" w14:textId="77777777" w:rsidR="00770982" w:rsidRDefault="00000000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649A3" w14:textId="77777777" w:rsidR="00AF5B2E" w:rsidRDefault="00AF5B2E">
      <w:r>
        <w:separator/>
      </w:r>
    </w:p>
  </w:footnote>
  <w:footnote w:type="continuationSeparator" w:id="0">
    <w:p w14:paraId="73E7C671" w14:textId="77777777" w:rsidR="00AF5B2E" w:rsidRDefault="00AF5B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D3EF31"/>
    <w:multiLevelType w:val="singleLevel"/>
    <w:tmpl w:val="65D3EF31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883512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defaultTabStop w:val="420"/>
  <w:drawingGridHorizontalSpacing w:val="105"/>
  <w:drawingGridVerticalSpacing w:val="29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jg1ZDllMGI2NDMyMzE3MTc1MzNkNDUzZjg5MGIzYzYifQ=="/>
  </w:docVars>
  <w:rsids>
    <w:rsidRoot w:val="00770982"/>
    <w:rsid w:val="005C3421"/>
    <w:rsid w:val="00770982"/>
    <w:rsid w:val="00AC40C6"/>
    <w:rsid w:val="00AF5B2E"/>
    <w:rsid w:val="00B360C4"/>
    <w:rsid w:val="00E93D4E"/>
    <w:rsid w:val="0B1F0E32"/>
    <w:rsid w:val="317C78D4"/>
    <w:rsid w:val="3C3D753E"/>
    <w:rsid w:val="45040EA6"/>
    <w:rsid w:val="67933A25"/>
    <w:rsid w:val="7E2B2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07517F"/>
  <w15:docId w15:val="{C75E3ED1-F8F4-4C69-8F58-22F3156C7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首行缩进"/>
    <w:basedOn w:val="a"/>
    <w:qFormat/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uiPriority w:val="99"/>
    <w:qFormat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LYH</dc:creator>
  <cp:lastModifiedBy>D</cp:lastModifiedBy>
  <cp:revision>4</cp:revision>
  <cp:lastPrinted>2023-10-27T07:45:00Z</cp:lastPrinted>
  <dcterms:created xsi:type="dcterms:W3CDTF">2023-10-27T03:01:00Z</dcterms:created>
  <dcterms:modified xsi:type="dcterms:W3CDTF">2023-10-27T07:45:00Z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1507DFAE9F3840D893F3B8898582B3B6</vt:lpwstr>
  </property>
</Properties>
</file>