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安庆职业技术学院校园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电子显示屏、标语、条幅、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展板（台）等宣传品设置审批表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</w:pPr>
    </w:p>
    <w:tbl>
      <w:tblPr>
        <w:tblStyle w:val="5"/>
        <w:tblW w:w="96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07"/>
        <w:gridCol w:w="2306"/>
        <w:gridCol w:w="104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63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设置日期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拆卸（停用）日期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设置地点</w:t>
            </w:r>
          </w:p>
        </w:tc>
        <w:tc>
          <w:tcPr>
            <w:tcW w:w="763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宣传形式</w:t>
            </w:r>
          </w:p>
        </w:tc>
        <w:tc>
          <w:tcPr>
            <w:tcW w:w="7637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sym w:font="Wingdings 2" w:char="F02A"/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电子显示屏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sym w:font="Wingdings 2" w:char="F02A"/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标语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sym w:font="Wingdings 2" w:char="F02A"/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条幅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sym w:font="Wingdings 2" w:char="F02A"/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展板（台）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宣传内容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规格型号</w:t>
            </w:r>
          </w:p>
        </w:tc>
        <w:tc>
          <w:tcPr>
            <w:tcW w:w="7637" w:type="dxa"/>
            <w:gridSpan w:val="5"/>
            <w:shd w:val="clear" w:color="auto" w:fill="auto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（展板等印制品需附设计图）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3239" w:type="dxa"/>
            <w:gridSpan w:val="2"/>
            <w:shd w:val="clear" w:color="auto" w:fill="auto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3239" w:type="dxa"/>
            <w:gridSpan w:val="2"/>
            <w:shd w:val="clear" w:color="auto" w:fill="auto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审核意见</w:t>
            </w:r>
          </w:p>
        </w:tc>
        <w:tc>
          <w:tcPr>
            <w:tcW w:w="763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        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主要负责人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签字，盖部门公章）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党委宣传部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637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月  日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（领导签字，盖宣传部公章）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4"/>
          <w:szCs w:val="24"/>
        </w:rPr>
      </w:pPr>
    </w:p>
    <w:p>
      <w:pPr>
        <w:ind w:left="720" w:hanging="72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eastAsia="仿宋_GB2312"/>
          <w:sz w:val="24"/>
          <w:szCs w:val="24"/>
        </w:rPr>
        <w:t>备注：提前1个工作日履行审批手续，审批表一式三份，申请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、党委宣传部、保卫处各一份。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6" w:lineRule="atLeas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154" w:right="1417" w:bottom="204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31304"/>
    <w:rsid w:val="0EE1243C"/>
    <w:rsid w:val="10914938"/>
    <w:rsid w:val="10980530"/>
    <w:rsid w:val="11DF5D5E"/>
    <w:rsid w:val="178E1A88"/>
    <w:rsid w:val="2B941A0B"/>
    <w:rsid w:val="43DB4493"/>
    <w:rsid w:val="46837EE4"/>
    <w:rsid w:val="48327440"/>
    <w:rsid w:val="568265C8"/>
    <w:rsid w:val="56D13888"/>
    <w:rsid w:val="5B470235"/>
    <w:rsid w:val="5CEE2FD4"/>
    <w:rsid w:val="5DEE7A07"/>
    <w:rsid w:val="61DC1050"/>
    <w:rsid w:val="719A4708"/>
    <w:rsid w:val="74CD2A7B"/>
    <w:rsid w:val="759176C8"/>
    <w:rsid w:val="76087F21"/>
    <w:rsid w:val="765775A1"/>
    <w:rsid w:val="77D55E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2020-11-06T01:13:00Z</dcterms:created>
  <dc:creator>admin</dc:creator>
  <cp:lastModifiedBy>Wsh</cp:lastModifiedBy>
  <cp:lastPrinted>2021-01-04T01:01:00Z</cp:lastPrinted>
  <dcterms:modified xsi:type="dcterms:W3CDTF">2021-06-01T01:46:16Z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2052-10.1.0.5601</vt:lpwstr>
  </property>
</Properties>
</file>