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B4DB">
      <w:pPr>
        <w:jc w:val="center"/>
        <w:rPr>
          <w:rFonts w:hint="eastAsia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安庆市宜程</w:t>
      </w:r>
      <w:r>
        <w:rPr>
          <w:rFonts w:hint="eastAsia" w:ascii="微软雅黑" w:hAnsi="微软雅黑" w:eastAsia="微软雅黑" w:cs="微软雅黑"/>
          <w:sz w:val="44"/>
          <w:szCs w:val="44"/>
        </w:rPr>
        <w:t>检测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sz w:val="44"/>
          <w:szCs w:val="44"/>
        </w:rPr>
        <w:t>有限公司招聘简章</w:t>
      </w:r>
    </w:p>
    <w:p w14:paraId="2C8BA223"/>
    <w:p w14:paraId="6B198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35A6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一、公司简介</w:t>
      </w:r>
    </w:p>
    <w:p w14:paraId="03A1364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</w:p>
    <w:p w14:paraId="6F6C7D55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安庆市宜程</w:t>
      </w:r>
      <w:r>
        <w:rPr>
          <w:rFonts w:hint="eastAsia" w:ascii="微软雅黑" w:hAnsi="微软雅黑" w:eastAsia="微软雅黑" w:cs="微软雅黑"/>
          <w:sz w:val="28"/>
          <w:szCs w:val="28"/>
        </w:rPr>
        <w:t>检测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sz w:val="28"/>
          <w:szCs w:val="28"/>
        </w:rPr>
        <w:t>有限公司是专业从事防雷装置检测、防雷工程设计与施工、雷电灾害风险评估、防雷技术咨询等服务的正规机构，具备国家相关资质认证。公司立足行业多年，业务覆盖建筑、电力、通信、交通、化工等多个领域，始终以“科学检测、精准评估、安全护航”为宗旨，为客户提供全方位防雷安全解决方案，赢得了市场广泛认可与良好口碑。</w:t>
      </w:r>
    </w:p>
    <w:p w14:paraId="6C8E861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</w:p>
    <w:p w14:paraId="1627663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二、招聘岗位及职责</w:t>
      </w:r>
    </w:p>
    <w:p w14:paraId="0B509587"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一）防雷检测工程师（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名）</w:t>
      </w:r>
    </w:p>
    <w:p w14:paraId="0C0AB9A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负责各类建筑、设施的防雷装置现场检测工作，包括接闪器、引下线、接地装置等关键部件的测试与数据采集；</w:t>
      </w:r>
    </w:p>
    <w:p w14:paraId="214B946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依据国家防雷规范及技术标准，撰写检测报告，确保报告数据准确、结论严谨；</w:t>
      </w:r>
    </w:p>
    <w:p w14:paraId="5251FE5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参与雷电灾害事故调查与分析，提供技术支持及整改建议；</w:t>
      </w:r>
    </w:p>
    <w:p w14:paraId="543D73B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维护检测设备，保障仪器正常运行，定期进行校准与保养；</w:t>
      </w:r>
    </w:p>
    <w:p w14:paraId="3A0DDA37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1214390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 跟进客户需求，解答防雷相关技术咨询。</w:t>
      </w:r>
    </w:p>
    <w:p w14:paraId="124354A2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（二）技术支持专员（2-3名）</w:t>
      </w:r>
    </w:p>
    <w:p w14:paraId="013028F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协助检测工程师完成现场检测方案制定，提供技术指导；</w:t>
      </w:r>
    </w:p>
    <w:p w14:paraId="39F7F68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负责防雷技术资料的整理、归档与更新，跟踪行业最新标准与政策；</w:t>
      </w:r>
    </w:p>
    <w:p w14:paraId="2D7D7D0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参与公司技术培训、宣传推广等活动，撰写技术文档与宣传材料；</w:t>
      </w:r>
    </w:p>
    <w:p w14:paraId="1AC5C91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对接客户与检测团队，协调解决项目执行过程中的技术问题。</w:t>
      </w:r>
    </w:p>
    <w:p w14:paraId="56E93B5A">
      <w:pP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（三）市场拓展专员（3-5名）</w:t>
      </w:r>
    </w:p>
    <w:p w14:paraId="1910E50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负责区域内防雷检测、工程等业务的市场开拓与客户开发；</w:t>
      </w:r>
    </w:p>
    <w:p w14:paraId="32DB247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维护现有客户关系，挖掘客户潜在需求，完成销售目标；</w:t>
      </w:r>
    </w:p>
    <w:p w14:paraId="47C3FA8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收集市场信息、竞品动态，制定针对性市场推广策略；</w:t>
      </w:r>
    </w:p>
    <w:p w14:paraId="1D2AD26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参与商务谈判、合同签订及项目跟进，确保合作顺利推进。</w:t>
      </w:r>
    </w:p>
    <w:p w14:paraId="1B612DAB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文员（1-2名）</w:t>
      </w:r>
    </w:p>
    <w:p w14:paraId="11AFDDE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负责公司日常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办公</w:t>
      </w:r>
      <w:r>
        <w:rPr>
          <w:rFonts w:hint="eastAsia" w:ascii="微软雅黑" w:hAnsi="微软雅黑" w:eastAsia="微软雅黑" w:cs="微软雅黑"/>
          <w:sz w:val="28"/>
          <w:szCs w:val="28"/>
        </w:rPr>
        <w:t>事务，包括文件收发、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报告数据汇总等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</w:p>
    <w:p w14:paraId="1B7D82D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协助人力资源完成招聘、入职、考勤等相关工作；</w:t>
      </w:r>
    </w:p>
    <w:p w14:paraId="1C8A0D0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负责客户资料、项目档案的整理与保管；</w:t>
      </w:r>
    </w:p>
    <w:p w14:paraId="7E73B6B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完成领导交办的其他行政辅助工作。</w:t>
      </w:r>
    </w:p>
    <w:p w14:paraId="0EBC1932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）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兼职及实习人员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名）</w:t>
      </w:r>
    </w:p>
    <w:p w14:paraId="70FA4E24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1. 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大专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及以上学历，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计算机、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电气、工程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现代商务、市场营销等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相关专业；</w:t>
      </w:r>
    </w:p>
    <w:p w14:paraId="75796175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2. 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性格踏实能吃苦耐劳，学习能力和团队协作能力强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；</w:t>
      </w:r>
    </w:p>
    <w:p w14:paraId="151CD6EE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3. 掌握Word、Excel等基础办公软件，会CAD制图的优先；能接受户外作业；</w:t>
      </w:r>
    </w:p>
    <w:p w14:paraId="10B449E7">
      <w:p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</w:p>
    <w:p w14:paraId="4B1340FE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 完成领导交办的其他行政辅助工作。</w:t>
      </w:r>
    </w:p>
    <w:p w14:paraId="5ADCAD58">
      <w:pPr>
        <w:numPr>
          <w:numId w:val="0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三、任职要求</w:t>
      </w:r>
    </w:p>
    <w:p w14:paraId="2E0A1B6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（一）通用要求</w:t>
      </w:r>
    </w:p>
    <w:p w14:paraId="3D46F58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遵守国家法律法规，品行端正，无不良从业记录；</w:t>
      </w:r>
    </w:p>
    <w:p w14:paraId="0F1F09D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具备良好的沟通协调能力、团队合作精神与责任心；</w:t>
      </w:r>
    </w:p>
    <w:p w14:paraId="2000189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能适应岗位工作需求，服从公司安排；</w:t>
      </w:r>
    </w:p>
    <w:p w14:paraId="7B576C02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66B817E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熟练使用办公软件（Word、Excel、PPT等）。</w:t>
      </w:r>
    </w:p>
    <w:p w14:paraId="6B4E05E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（二）岗位专项要求</w:t>
      </w:r>
    </w:p>
    <w:p w14:paraId="4155B6F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防雷检测工程师：</w:t>
      </w:r>
    </w:p>
    <w:p w14:paraId="5292C73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大专及以上学历，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计算机、</w:t>
      </w:r>
      <w:r>
        <w:rPr>
          <w:rFonts w:hint="eastAsia" w:ascii="微软雅黑" w:hAnsi="微软雅黑" w:eastAsia="微软雅黑" w:cs="微软雅黑"/>
          <w:sz w:val="28"/>
          <w:szCs w:val="28"/>
        </w:rPr>
        <w:t>电气、电子、建筑等相关专业优先；</w:t>
      </w:r>
    </w:p>
    <w:p w14:paraId="4C5A1B7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有1年以上防雷检测或相关行业工作经验者优先，持有防雷检测相关资格证书者优先；</w:t>
      </w:r>
    </w:p>
    <w:p w14:paraId="6F5557E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熟悉《建筑物防雷设计规范》《防雷装置检测技术规范》等国家相关标准；</w:t>
      </w:r>
    </w:p>
    <w:p w14:paraId="7D77C45F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技术支持专员：</w:t>
      </w:r>
    </w:p>
    <w:p w14:paraId="350FB23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-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大专</w:t>
      </w:r>
      <w:r>
        <w:rPr>
          <w:rFonts w:hint="eastAsia" w:ascii="微软雅黑" w:hAnsi="微软雅黑" w:eastAsia="微软雅黑" w:cs="微软雅黑"/>
          <w:sz w:val="28"/>
          <w:szCs w:val="28"/>
        </w:rPr>
        <w:t>及以上学历，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计算机、</w:t>
      </w:r>
      <w:r>
        <w:rPr>
          <w:rFonts w:hint="eastAsia" w:ascii="微软雅黑" w:hAnsi="微软雅黑" w:eastAsia="微软雅黑" w:cs="微软雅黑"/>
          <w:sz w:val="28"/>
          <w:szCs w:val="28"/>
        </w:rPr>
        <w:t>电气、工程类相关专业；</w:t>
      </w:r>
    </w:p>
    <w:p w14:paraId="4BBB865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了解防雷检测原理与技术，熟悉行业标准与政策，有相关技术支持经验者优先；</w:t>
      </w:r>
    </w:p>
    <w:p w14:paraId="6AB44E8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具备较强的文字表达能力与技术文档撰写能力。</w:t>
      </w:r>
    </w:p>
    <w:p w14:paraId="6A870CC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市场拓展专员：</w:t>
      </w:r>
    </w:p>
    <w:p w14:paraId="689D524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大专及以上学历，市场营销、商务管理等相关专业优先；</w:t>
      </w:r>
    </w:p>
    <w:p w14:paraId="584083D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相关</w:t>
      </w:r>
      <w:r>
        <w:rPr>
          <w:rFonts w:hint="eastAsia" w:ascii="微软雅黑" w:hAnsi="微软雅黑" w:eastAsia="微软雅黑" w:cs="微软雅黑"/>
          <w:sz w:val="28"/>
          <w:szCs w:val="28"/>
        </w:rPr>
        <w:t>销售经验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熟悉本地市场者优先；</w:t>
      </w:r>
    </w:p>
    <w:p w14:paraId="7205299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具备较强的市场敏感度、谈判能力与抗压能力，能独立开展业务。</w:t>
      </w:r>
    </w:p>
    <w:p w14:paraId="40D3B4A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行政文员：</w:t>
      </w:r>
    </w:p>
    <w:p w14:paraId="4039100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大专及以上学历，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现代商务、</w:t>
      </w:r>
      <w:r>
        <w:rPr>
          <w:rFonts w:hint="eastAsia" w:ascii="微软雅黑" w:hAnsi="微软雅黑" w:eastAsia="微软雅黑" w:cs="微软雅黑"/>
          <w:sz w:val="28"/>
          <w:szCs w:val="28"/>
        </w:rPr>
        <w:t>行政管理、文秘等相关专业；</w:t>
      </w:r>
    </w:p>
    <w:p w14:paraId="30B91A8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有行政办公工作经验者优先；</w:t>
      </w:r>
    </w:p>
    <w:p w14:paraId="074946B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- 工作细致认真，具备良好的服务意识与沟通能力。</w:t>
      </w:r>
    </w:p>
    <w:p w14:paraId="6A6F7839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D6C5D03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四、福利待遇</w:t>
      </w:r>
    </w:p>
    <w:p w14:paraId="4DC5356B">
      <w:pPr>
        <w:rPr>
          <w:rFonts w:hint="default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薪酬待遇：提供行业内具有竞争力的薪资，根据岗位、经验及业绩制定，具体面议；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兼职人员工资按日结算150至300元每天。</w:t>
      </w:r>
    </w:p>
    <w:p w14:paraId="6DE801E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福利保障：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转正后</w:t>
      </w:r>
      <w:r>
        <w:rPr>
          <w:rFonts w:hint="eastAsia" w:ascii="微软雅黑" w:hAnsi="微软雅黑" w:eastAsia="微软雅黑" w:cs="微软雅黑"/>
          <w:sz w:val="28"/>
          <w:szCs w:val="28"/>
        </w:rPr>
        <w:t>五险（养老保险、医疗保险、失业保险、工伤保险、生育保险）+ 带薪年假 + 法定节假日 + 节日福利 + 定期体检；</w:t>
      </w:r>
    </w:p>
    <w:p w14:paraId="7F68007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职业发展：完善的培训体系（新员工入职培训、专业技能培训、行业政策培训等），清晰的晋升通道（技术岗/管理岗双轨晋升）；</w:t>
      </w:r>
    </w:p>
    <w:p w14:paraId="7B4BAFA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其他福利：定期团建活动、员工生日福利、交通补贴、通讯补贴、餐补等，部分岗位提供出差补贴。</w:t>
      </w:r>
    </w:p>
    <w:p w14:paraId="4C4D87DB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162FC925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26621548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21D93811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4B2B722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五、应聘方式</w:t>
      </w:r>
    </w:p>
    <w:p w14:paraId="1FFF484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简历投递：请将个人简历（附一寸免冠照片）发送至公司邮箱：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381610542@qq.com</w:t>
      </w:r>
      <w:r>
        <w:rPr>
          <w:rFonts w:hint="eastAsia" w:ascii="微软雅黑" w:hAnsi="微软雅黑" w:eastAsia="微软雅黑" w:cs="微软雅黑"/>
          <w:sz w:val="28"/>
          <w:szCs w:val="28"/>
        </w:rPr>
        <w:t>，邮件主题统一命名为“应聘岗位+姓名+联系电话”；</w:t>
      </w:r>
    </w:p>
    <w:p w14:paraId="4C3F680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联系方式：联系人：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刘经理</w:t>
      </w:r>
      <w:r>
        <w:rPr>
          <w:rFonts w:hint="eastAsia" w:ascii="微软雅黑" w:hAnsi="微软雅黑" w:eastAsia="微软雅黑" w:cs="微软雅黑"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联系电话：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13866041671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</w:p>
    <w:p w14:paraId="50A44DA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 公司地址：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安庆市开发区东湖一品小C幢2号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  <w:bookmarkStart w:id="0" w:name="_GoBack"/>
      <w:bookmarkEnd w:id="0"/>
    </w:p>
    <w:p w14:paraId="2173196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 面试安排：公司将在收到简历后3个工作日内进行筛选，符合条件者将电话通知面试时间及地点，请保持通讯畅通；</w:t>
      </w:r>
    </w:p>
    <w:p w14:paraId="1F61E28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 温馨提示：应聘资料仅用于招聘审核，公司将严格保密，未录用者资料不予退还。</w:t>
      </w:r>
    </w:p>
    <w:p w14:paraId="7EC6CC55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5E02AC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六、温馨提示</w:t>
      </w:r>
    </w:p>
    <w:p w14:paraId="30C82F4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 本公司不收取任何形式的报名费、培训费等费用，谨防诈骗；</w:t>
      </w:r>
    </w:p>
    <w:p w14:paraId="7AFE974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 面试时请携带本人身份证、学历证书、资格证书等相关材料原件及复印件。</w:t>
      </w:r>
    </w:p>
    <w:p w14:paraId="78DA1677"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安庆市宜程</w:t>
      </w:r>
      <w:r>
        <w:rPr>
          <w:rFonts w:hint="eastAsia" w:ascii="微软雅黑" w:hAnsi="微软雅黑" w:eastAsia="微软雅黑" w:cs="微软雅黑"/>
          <w:sz w:val="28"/>
          <w:szCs w:val="28"/>
        </w:rPr>
        <w:t>检测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sz w:val="28"/>
          <w:szCs w:val="28"/>
        </w:rPr>
        <w:t>有限公司期待您的加入，与我们携手共筑防雷安全防线</w:t>
      </w:r>
      <w:r>
        <w:rPr>
          <w:rFonts w:hint="eastAsia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1B116"/>
    <w:multiLevelType w:val="singleLevel"/>
    <w:tmpl w:val="4F71B11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244B"/>
    <w:rsid w:val="67A27F96"/>
    <w:rsid w:val="67E1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2025-12-02T02:38:12Z</dcterms:created>
  <dc:creator>刘林娟</dc:creator>
  <cp:lastModifiedBy>刘林娟</cp:lastModifiedBy>
  <dcterms:modified xsi:type="dcterms:W3CDTF">2025-12-02T03:14:18Z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eyJoZGlkIjoiNzk3Mzc0ZTlmZTU2MDlkMTI2YzBhNDM2ZTA1YWM5NGQiLCJ1c2VySWQiOiIzMDY4MTExMzkifQ==</vt:lpwstr>
  </property>
  <property fmtid="{D5CDD505-2E9C-101B-9397-08002B2CF9AE}" pid="4" name="ICV">
    <vt:lpwstr>016BAF36B6384072BD709CBF0AD7F2EF_12</vt:lpwstr>
  </property>
</Properties>
</file>