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B754B" w14:textId="77777777" w:rsidR="005D579F" w:rsidRDefault="00CA411D">
      <w:pPr>
        <w:widowControl/>
        <w:jc w:val="center"/>
        <w:rPr>
          <w:rFonts w:asciiTheme="majorEastAsia" w:eastAsiaTheme="majorEastAsia" w:hAnsiTheme="majorEastAsia" w:cstheme="majorEastAsia"/>
          <w:sz w:val="44"/>
          <w:szCs w:val="44"/>
          <w:u w:val="single"/>
        </w:rPr>
      </w:pPr>
      <w:r w:rsidRPr="00CA411D">
        <w:rPr>
          <w:rFonts w:asciiTheme="majorEastAsia" w:eastAsiaTheme="majorEastAsia" w:hAnsiTheme="majorEastAsia" w:cstheme="majorEastAsia" w:hint="eastAsia"/>
          <w:sz w:val="44"/>
          <w:szCs w:val="44"/>
          <w:u w:val="single"/>
        </w:rPr>
        <w:t>安庆职业技术学院二级院长办公室施工</w:t>
      </w:r>
    </w:p>
    <w:p w14:paraId="2C1F8DE5" w14:textId="77777777" w:rsidR="005D579F" w:rsidRDefault="005D579F">
      <w:pPr>
        <w:jc w:val="left"/>
        <w:rPr>
          <w:rFonts w:asciiTheme="majorEastAsia" w:eastAsiaTheme="majorEastAsia" w:hAnsiTheme="majorEastAsia" w:cstheme="majorEastAsia"/>
          <w:sz w:val="44"/>
          <w:szCs w:val="44"/>
        </w:rPr>
      </w:pPr>
    </w:p>
    <w:p w14:paraId="51936740" w14:textId="77777777" w:rsidR="005D579F" w:rsidRDefault="00000000">
      <w:pPr>
        <w:jc w:val="center"/>
        <w:rPr>
          <w:rFonts w:asciiTheme="minorEastAsia" w:hAnsiTheme="minorEastAsia" w:cstheme="minorEastAsia"/>
          <w:b/>
          <w:bCs/>
          <w:sz w:val="52"/>
          <w:szCs w:val="52"/>
        </w:rPr>
      </w:pPr>
      <w:r>
        <w:rPr>
          <w:rFonts w:asciiTheme="minorEastAsia" w:hAnsiTheme="minorEastAsia" w:cstheme="minorEastAsia" w:hint="eastAsia"/>
          <w:b/>
          <w:bCs/>
          <w:sz w:val="52"/>
          <w:szCs w:val="52"/>
        </w:rPr>
        <w:t>最高投标限价</w:t>
      </w:r>
    </w:p>
    <w:p w14:paraId="1EECF305" w14:textId="77777777" w:rsidR="005D579F" w:rsidRDefault="005D579F">
      <w:pPr>
        <w:rPr>
          <w:rFonts w:asciiTheme="minorEastAsia" w:hAnsiTheme="minorEastAsia" w:cstheme="minorEastAsia"/>
          <w:b/>
          <w:bCs/>
          <w:sz w:val="72"/>
          <w:szCs w:val="72"/>
        </w:rPr>
      </w:pPr>
    </w:p>
    <w:p w14:paraId="0333C875" w14:textId="77777777" w:rsidR="005D579F" w:rsidRDefault="005D579F">
      <w:pPr>
        <w:jc w:val="left"/>
        <w:rPr>
          <w:rFonts w:asciiTheme="minorEastAsia" w:hAnsiTheme="minorEastAsia" w:cstheme="minorEastAsia"/>
          <w:sz w:val="32"/>
          <w:szCs w:val="32"/>
        </w:rPr>
      </w:pPr>
    </w:p>
    <w:p w14:paraId="749DE879" w14:textId="7C9EE1F0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最高投标限价（小写）：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 w:rsidR="00710F62">
        <w:rPr>
          <w:rFonts w:asciiTheme="minorEastAsia" w:hAnsiTheme="minorEastAsia" w:cstheme="minorEastAsia"/>
          <w:sz w:val="28"/>
          <w:szCs w:val="28"/>
          <w:u w:val="single"/>
        </w:rPr>
        <w:t>123641.95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元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</w:t>
      </w:r>
    </w:p>
    <w:p w14:paraId="68EC5E19" w14:textId="76F001EA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（大写）：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  </w:t>
      </w:r>
      <w:r w:rsidR="00E41BAF">
        <w:rPr>
          <w:rFonts w:asciiTheme="minorEastAsia" w:hAnsiTheme="minorEastAsia" w:cstheme="minorEastAsia"/>
          <w:sz w:val="24"/>
          <w:u w:val="single"/>
        </w:rPr>
        <w:t xml:space="preserve"> </w:t>
      </w:r>
      <w:r w:rsidR="00DD4F73">
        <w:rPr>
          <w:rFonts w:asciiTheme="minorEastAsia" w:hAnsiTheme="minorEastAsia" w:cstheme="minorEastAsia" w:hint="eastAsia"/>
          <w:sz w:val="24"/>
          <w:u w:val="single"/>
        </w:rPr>
        <w:t>壹拾贰万叁仟陆佰肆拾壹元玖角伍分</w:t>
      </w:r>
      <w:r w:rsidR="00CA411D">
        <w:rPr>
          <w:rFonts w:ascii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4"/>
          <w:u w:val="single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</w:t>
      </w:r>
      <w:r w:rsidR="00E41BAF">
        <w:rPr>
          <w:rFonts w:asciiTheme="minorEastAsia" w:hAnsiTheme="minorEastAsia" w:cstheme="minor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</w:t>
      </w:r>
    </w:p>
    <w:p w14:paraId="4EE2C477" w14:textId="77777777" w:rsidR="005D579F" w:rsidRDefault="005D579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6C97EBD5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招  标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造价咨询人：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</w:t>
      </w:r>
    </w:p>
    <w:p w14:paraId="1B3F4C15" w14:textId="77777777" w:rsidR="005D579F" w:rsidRDefault="00000000">
      <w:pPr>
        <w:ind w:firstLineChars="600" w:firstLine="16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（单位盖章）                  （单位资质专用章）</w:t>
      </w:r>
    </w:p>
    <w:p w14:paraId="6656854A" w14:textId="77777777" w:rsidR="005D579F" w:rsidRDefault="005D579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2044428C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法定代表人                     法定代表人</w:t>
      </w:r>
    </w:p>
    <w:p w14:paraId="75B9C674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或其授权人：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或其授权人：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</w:p>
    <w:p w14:paraId="72FF48EC" w14:textId="77777777" w:rsidR="005D579F" w:rsidRDefault="00000000">
      <w:pPr>
        <w:ind w:firstLineChars="600" w:firstLine="16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（签字或盖章）                 （签字或盖章）</w:t>
      </w:r>
    </w:p>
    <w:p w14:paraId="469D7E72" w14:textId="77777777" w:rsidR="005D579F" w:rsidRDefault="005D579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2308A6DE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编  制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复  核  人: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</w:t>
      </w:r>
    </w:p>
    <w:p w14:paraId="1DF6691E" w14:textId="77777777" w:rsidR="005D579F" w:rsidRDefault="0000000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(造价人员签字盖专用章)        （造价工程师签字盖专用章）</w:t>
      </w:r>
    </w:p>
    <w:p w14:paraId="112B6EE8" w14:textId="77777777" w:rsidR="005D579F" w:rsidRDefault="005D579F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4A4A66F0" w14:textId="492F0B9B" w:rsidR="005D579F" w:rsidRDefault="00000000">
      <w:pPr>
        <w:jc w:val="left"/>
        <w:rPr>
          <w:rFonts w:asciiTheme="minorEastAsia" w:hAnsiTheme="minorEastAsia" w:cstheme="minorEastAsia"/>
          <w:sz w:val="44"/>
          <w:szCs w:val="44"/>
        </w:rPr>
      </w:pPr>
      <w:r>
        <w:rPr>
          <w:rFonts w:asciiTheme="minorEastAsia" w:hAnsiTheme="minorEastAsia" w:cstheme="minorEastAsia" w:hint="eastAsia"/>
          <w:sz w:val="28"/>
          <w:szCs w:val="28"/>
        </w:rPr>
        <w:t>编制时间：202</w:t>
      </w:r>
      <w:r w:rsidR="008C0D17"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 w:rsidR="008C0D17"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 w:rsidR="008C0D17"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日     复核时间：202</w:t>
      </w:r>
      <w:r w:rsidR="008C0D17"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 w:rsidR="008C0D17"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 w:rsidR="008C0D17"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5D5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4D77" w14:textId="77777777" w:rsidR="00091C4F" w:rsidRDefault="00091C4F" w:rsidP="00512524">
      <w:r>
        <w:separator/>
      </w:r>
    </w:p>
  </w:endnote>
  <w:endnote w:type="continuationSeparator" w:id="0">
    <w:p w14:paraId="68E1562F" w14:textId="77777777" w:rsidR="00091C4F" w:rsidRDefault="00091C4F" w:rsidP="0051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347E2" w14:textId="77777777" w:rsidR="00091C4F" w:rsidRDefault="00091C4F" w:rsidP="00512524">
      <w:r>
        <w:separator/>
      </w:r>
    </w:p>
  </w:footnote>
  <w:footnote w:type="continuationSeparator" w:id="0">
    <w:p w14:paraId="019F421D" w14:textId="77777777" w:rsidR="00091C4F" w:rsidRDefault="00091C4F" w:rsidP="005125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I0NWRmMDVhZjQ1MWFjZTQ5Y2ZjYTA2MDA2ZDc3YTkifQ=="/>
  </w:docVars>
  <w:rsids>
    <w:rsidRoot w:val="200B2E77"/>
    <w:rsid w:val="0000146D"/>
    <w:rsid w:val="00017C93"/>
    <w:rsid w:val="000560B8"/>
    <w:rsid w:val="0006243A"/>
    <w:rsid w:val="00062D0D"/>
    <w:rsid w:val="00075432"/>
    <w:rsid w:val="00086082"/>
    <w:rsid w:val="00091C4F"/>
    <w:rsid w:val="00096364"/>
    <w:rsid w:val="000B628E"/>
    <w:rsid w:val="000C1CFE"/>
    <w:rsid w:val="000F5D62"/>
    <w:rsid w:val="000F657A"/>
    <w:rsid w:val="00117EBE"/>
    <w:rsid w:val="00152E0C"/>
    <w:rsid w:val="00153486"/>
    <w:rsid w:val="0017283A"/>
    <w:rsid w:val="0018035A"/>
    <w:rsid w:val="001D4BA1"/>
    <w:rsid w:val="001F10B6"/>
    <w:rsid w:val="001F5E5E"/>
    <w:rsid w:val="00220D66"/>
    <w:rsid w:val="00246092"/>
    <w:rsid w:val="00272597"/>
    <w:rsid w:val="002C4C3E"/>
    <w:rsid w:val="002E0C6E"/>
    <w:rsid w:val="002E3A36"/>
    <w:rsid w:val="002F09C2"/>
    <w:rsid w:val="0032228A"/>
    <w:rsid w:val="00337D1B"/>
    <w:rsid w:val="00382DA1"/>
    <w:rsid w:val="003C090B"/>
    <w:rsid w:val="003F5B83"/>
    <w:rsid w:val="00403C23"/>
    <w:rsid w:val="00436909"/>
    <w:rsid w:val="00442DBC"/>
    <w:rsid w:val="004800FA"/>
    <w:rsid w:val="004860F2"/>
    <w:rsid w:val="004956D3"/>
    <w:rsid w:val="004A1F7E"/>
    <w:rsid w:val="004F6E9A"/>
    <w:rsid w:val="00512524"/>
    <w:rsid w:val="0052607C"/>
    <w:rsid w:val="00540D87"/>
    <w:rsid w:val="00541172"/>
    <w:rsid w:val="00555516"/>
    <w:rsid w:val="0057096F"/>
    <w:rsid w:val="005769F3"/>
    <w:rsid w:val="00580461"/>
    <w:rsid w:val="005C3A91"/>
    <w:rsid w:val="005D51C9"/>
    <w:rsid w:val="005D579F"/>
    <w:rsid w:val="005E1CD1"/>
    <w:rsid w:val="005E2D92"/>
    <w:rsid w:val="005E6BB9"/>
    <w:rsid w:val="00610306"/>
    <w:rsid w:val="00625F41"/>
    <w:rsid w:val="00641EA6"/>
    <w:rsid w:val="00651CCC"/>
    <w:rsid w:val="006A1C1E"/>
    <w:rsid w:val="0070449E"/>
    <w:rsid w:val="00710F62"/>
    <w:rsid w:val="00712499"/>
    <w:rsid w:val="00713E56"/>
    <w:rsid w:val="00725D10"/>
    <w:rsid w:val="00760726"/>
    <w:rsid w:val="007E7E4E"/>
    <w:rsid w:val="007F74DD"/>
    <w:rsid w:val="00817A15"/>
    <w:rsid w:val="008339BD"/>
    <w:rsid w:val="00865E65"/>
    <w:rsid w:val="00874BC7"/>
    <w:rsid w:val="008773A2"/>
    <w:rsid w:val="00882142"/>
    <w:rsid w:val="008A358E"/>
    <w:rsid w:val="008A6FAD"/>
    <w:rsid w:val="008C033D"/>
    <w:rsid w:val="008C0D17"/>
    <w:rsid w:val="008D2E2C"/>
    <w:rsid w:val="008E7909"/>
    <w:rsid w:val="008F6A36"/>
    <w:rsid w:val="00920698"/>
    <w:rsid w:val="0095246B"/>
    <w:rsid w:val="00955462"/>
    <w:rsid w:val="0099273A"/>
    <w:rsid w:val="009E7D1B"/>
    <w:rsid w:val="00A32766"/>
    <w:rsid w:val="00A47CC5"/>
    <w:rsid w:val="00AA73E5"/>
    <w:rsid w:val="00AE47BD"/>
    <w:rsid w:val="00AF0EAF"/>
    <w:rsid w:val="00B062F8"/>
    <w:rsid w:val="00B06714"/>
    <w:rsid w:val="00B8077E"/>
    <w:rsid w:val="00B958FF"/>
    <w:rsid w:val="00BD6206"/>
    <w:rsid w:val="00BE59F3"/>
    <w:rsid w:val="00BE6544"/>
    <w:rsid w:val="00C20B87"/>
    <w:rsid w:val="00C36AC2"/>
    <w:rsid w:val="00CA2FD0"/>
    <w:rsid w:val="00CA411D"/>
    <w:rsid w:val="00CD1563"/>
    <w:rsid w:val="00CF4E2F"/>
    <w:rsid w:val="00D6047E"/>
    <w:rsid w:val="00D85D35"/>
    <w:rsid w:val="00D97896"/>
    <w:rsid w:val="00DD4F73"/>
    <w:rsid w:val="00DF3F19"/>
    <w:rsid w:val="00E41BAF"/>
    <w:rsid w:val="00E5251A"/>
    <w:rsid w:val="00E638BC"/>
    <w:rsid w:val="00E75DAA"/>
    <w:rsid w:val="00E824B4"/>
    <w:rsid w:val="00E9737F"/>
    <w:rsid w:val="00EA102D"/>
    <w:rsid w:val="00EA59FB"/>
    <w:rsid w:val="00EB5AF8"/>
    <w:rsid w:val="00EF0A0A"/>
    <w:rsid w:val="00EF724D"/>
    <w:rsid w:val="00EF77B7"/>
    <w:rsid w:val="00F017D3"/>
    <w:rsid w:val="00F735FD"/>
    <w:rsid w:val="00F857B0"/>
    <w:rsid w:val="00F955EE"/>
    <w:rsid w:val="00FA106E"/>
    <w:rsid w:val="00FA2C65"/>
    <w:rsid w:val="00FC3E0A"/>
    <w:rsid w:val="0A400333"/>
    <w:rsid w:val="0AEA2C29"/>
    <w:rsid w:val="0BF4040B"/>
    <w:rsid w:val="0DB22B5D"/>
    <w:rsid w:val="18D93DA9"/>
    <w:rsid w:val="1C5378A9"/>
    <w:rsid w:val="200B2E77"/>
    <w:rsid w:val="218E407B"/>
    <w:rsid w:val="25FB4866"/>
    <w:rsid w:val="29556A5F"/>
    <w:rsid w:val="2A1F54EA"/>
    <w:rsid w:val="2B003FAA"/>
    <w:rsid w:val="34F62870"/>
    <w:rsid w:val="37EC67A4"/>
    <w:rsid w:val="3CB12C57"/>
    <w:rsid w:val="4F656A01"/>
    <w:rsid w:val="50E26477"/>
    <w:rsid w:val="57AB7CFC"/>
    <w:rsid w:val="58A51CD3"/>
    <w:rsid w:val="5B0B7EC4"/>
    <w:rsid w:val="5BDC79CB"/>
    <w:rsid w:val="5F4923FC"/>
    <w:rsid w:val="62285401"/>
    <w:rsid w:val="658865E1"/>
    <w:rsid w:val="67460B32"/>
    <w:rsid w:val="680322D8"/>
    <w:rsid w:val="7056681F"/>
    <w:rsid w:val="71BC1DB1"/>
    <w:rsid w:val="73C646D5"/>
    <w:rsid w:val="77762F67"/>
    <w:rsid w:val="796C605A"/>
    <w:rsid w:val="797927D1"/>
    <w:rsid w:val="7FE5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EBDD34"/>
  <w15:docId w15:val="{3815F7E4-2D60-4DCC-A19E-61C611F2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70</Words>
  <Characters>401</Characters>
  <Application>Microsoft Office Word</Application>
  <DocSecurity>0</DocSecurity>
  <Lines>3</Lines>
  <Paragraphs>1</Paragraphs>
  <ScaleCrop>false</ScaleCrop>
  <Company>XiTongPan.Com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KIMM</cp:lastModifiedBy>
  <cp:revision>56</cp:revision>
  <cp:lastPrinted>2019-08-02T01:32:00Z</cp:lastPrinted>
  <dcterms:created xsi:type="dcterms:W3CDTF">2018-01-23T08:13:00Z</dcterms:created>
  <dcterms:modified xsi:type="dcterms:W3CDTF">2023-01-05T06:49:00Z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3EF67F4E72C94E0D915AA4004B15B0C3</vt:lpwstr>
  </property>
</Properties>
</file>