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安庆职业技术学院</w:t>
      </w:r>
    </w:p>
    <w:p>
      <w:pPr>
        <w:spacing w:afterLines="10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届师德标兵候选人推荐表</w:t>
      </w:r>
    </w:p>
    <w:tbl>
      <w:tblPr>
        <w:tblStyle w:val="7"/>
        <w:tblW w:w="90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338"/>
        <w:gridCol w:w="417"/>
        <w:gridCol w:w="472"/>
        <w:gridCol w:w="602"/>
        <w:gridCol w:w="278"/>
        <w:gridCol w:w="1136"/>
        <w:gridCol w:w="1419"/>
        <w:gridCol w:w="1563"/>
        <w:gridCol w:w="1530"/>
        <w:gridCol w:w="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62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免冠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照片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（2寸）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学位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职称、职务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到校工作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98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近五年年度考核情况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简历</w:t>
            </w:r>
          </w:p>
        </w:tc>
        <w:tc>
          <w:tcPr>
            <w:tcW w:w="7591" w:type="dxa"/>
            <w:gridSpan w:val="9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  <w:jc w:val="center"/>
        </w:trPr>
        <w:tc>
          <w:tcPr>
            <w:tcW w:w="149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先进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典型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事迹</w:t>
            </w:r>
          </w:p>
        </w:tc>
        <w:tc>
          <w:tcPr>
            <w:tcW w:w="7591" w:type="dxa"/>
            <w:gridSpan w:val="9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（可附页）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6" w:hRule="atLeast"/>
          <w:jc w:val="center"/>
        </w:trPr>
        <w:tc>
          <w:tcPr>
            <w:tcW w:w="149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主要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获奖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情况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591" w:type="dxa"/>
            <w:gridSpan w:val="9"/>
            <w:noWrap w:val="0"/>
            <w:vAlign w:val="top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  <w:jc w:val="center"/>
        </w:trPr>
        <w:tc>
          <w:tcPr>
            <w:tcW w:w="149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推荐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评审组意见</w:t>
            </w:r>
          </w:p>
        </w:tc>
        <w:tc>
          <w:tcPr>
            <w:tcW w:w="7417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推荐评审组组长签字：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年   月   日</w:t>
            </w:r>
          </w:p>
        </w:tc>
        <w:tc>
          <w:tcPr>
            <w:tcW w:w="174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9" w:hRule="atLeast"/>
          <w:jc w:val="center"/>
        </w:trPr>
        <w:tc>
          <w:tcPr>
            <w:tcW w:w="1496" w:type="dxa"/>
            <w:gridSpan w:val="2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校评审委员会意见</w:t>
            </w:r>
          </w:p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17" w:type="dxa"/>
            <w:gridSpan w:val="8"/>
            <w:tcBorders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 xml:space="preserve"> 评审委员会主任签章：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 xml:space="preserve">                                 年   月   日</w:t>
            </w:r>
          </w:p>
        </w:tc>
        <w:tc>
          <w:tcPr>
            <w:tcW w:w="174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exac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校党委会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意见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417" w:type="dxa"/>
            <w:gridSpan w:val="8"/>
            <w:tcBorders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（盖 章）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en-US"/>
              </w:rPr>
              <w:t>月   日</w:t>
            </w:r>
          </w:p>
        </w:tc>
        <w:tc>
          <w:tcPr>
            <w:tcW w:w="174" w:type="dxa"/>
            <w:tcBorders>
              <w:left w:val="nil"/>
            </w:tcBorders>
            <w:noWrap w:val="0"/>
            <w:vAlign w:val="top"/>
          </w:tcPr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</w:tbl>
    <w:p>
      <w:pPr>
        <w:spacing w:line="56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注：此表A4纸双面打印。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D1E9D"/>
    <w:rsid w:val="05B01562"/>
    <w:rsid w:val="0C1C1FCF"/>
    <w:rsid w:val="0D7C6840"/>
    <w:rsid w:val="141D437D"/>
    <w:rsid w:val="16904B24"/>
    <w:rsid w:val="18437352"/>
    <w:rsid w:val="195D1E9D"/>
    <w:rsid w:val="1A3766B9"/>
    <w:rsid w:val="1E5E31B8"/>
    <w:rsid w:val="29495028"/>
    <w:rsid w:val="30E06864"/>
    <w:rsid w:val="31A23020"/>
    <w:rsid w:val="3CE52669"/>
    <w:rsid w:val="4290070C"/>
    <w:rsid w:val="5C3B397A"/>
    <w:rsid w:val="68D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1305</Words>
  <Characters>1339</Characters>
  <Lines>0</Lines>
  <Paragraphs>0</Paragraphs>
  <TotalTime>14</TotalTime>
  <ScaleCrop>false</ScaleCrop>
  <LinksUpToDate>false</LinksUpToDate>
  <CharactersWithSpaces>1401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2025-07-25T01:47:00Z</dcterms:created>
  <dc:creator>山口高子</dc:creator>
  <cp:lastModifiedBy>张艳艳</cp:lastModifiedBy>
  <dcterms:modified xsi:type="dcterms:W3CDTF">2025-07-28T01:44:01Z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F6CBAD3183C44C4294544E6B9D5B687B_11</vt:lpwstr>
  </property>
  <property fmtid="{D5CDD505-2E9C-101B-9397-08002B2CF9AE}" pid="4" name="KSOTemplateDocerSaveRecord">
    <vt:lpwstr>eyJoZGlkIjoiNDJmYTE0OGNjNDRkOTk0M2E0NjY0OWFhNWI2OWNlN2QiLCJ1c2VySWQiOiI0MzQ4NDAxMDAifQ==</vt:lpwstr>
  </property>
</Properties>
</file>