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b w:val="0"/>
          <w:bCs/>
          <w:sz w:val="36"/>
          <w:szCs w:val="36"/>
        </w:rPr>
      </w:pPr>
      <w:r>
        <w:rPr>
          <w:rFonts w:hint="eastAsia" w:ascii="黑体" w:hAnsi="黑体" w:eastAsia="黑体"/>
          <w:b w:val="0"/>
          <w:bCs/>
          <w:sz w:val="36"/>
          <w:szCs w:val="36"/>
        </w:rPr>
        <w:t>实验实训</w:t>
      </w:r>
      <w:r>
        <w:rPr>
          <w:rFonts w:hint="eastAsia" w:ascii="黑体" w:hAnsi="黑体" w:eastAsia="黑体"/>
          <w:b w:val="0"/>
          <w:bCs/>
          <w:sz w:val="36"/>
          <w:szCs w:val="36"/>
          <w:lang w:val="en-US" w:eastAsia="zh-CN"/>
        </w:rPr>
        <w:t>室建设</w:t>
      </w:r>
      <w:r>
        <w:rPr>
          <w:rFonts w:hint="eastAsia" w:ascii="黑体" w:hAnsi="黑体" w:eastAsia="黑体"/>
          <w:b w:val="0"/>
          <w:bCs/>
          <w:sz w:val="36"/>
          <w:szCs w:val="36"/>
        </w:rPr>
        <w:t>项目专家论证意见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99"/>
        <w:gridCol w:w="6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项目名称：</w:t>
            </w:r>
          </w:p>
        </w:tc>
        <w:tc>
          <w:tcPr>
            <w:tcW w:w="6923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立项资金：</w:t>
            </w:r>
          </w:p>
        </w:tc>
        <w:tc>
          <w:tcPr>
            <w:tcW w:w="6923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25" w:hRule="atLeast"/>
        </w:trPr>
        <w:tc>
          <w:tcPr>
            <w:tcW w:w="8522" w:type="dxa"/>
            <w:gridSpan w:val="2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论证意见：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00" w:hRule="atLeast"/>
        </w:trPr>
        <w:tc>
          <w:tcPr>
            <w:tcW w:w="8522" w:type="dxa"/>
            <w:gridSpan w:val="2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论证小组签字：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spacing w:before="156" w:beforeLines="50" w:after="156" w:afterLines="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F2"/>
    <w:rsid w:val="00101DCA"/>
    <w:rsid w:val="00143AF2"/>
    <w:rsid w:val="0015348B"/>
    <w:rsid w:val="001A0484"/>
    <w:rsid w:val="001B5D35"/>
    <w:rsid w:val="001D5C52"/>
    <w:rsid w:val="00223C17"/>
    <w:rsid w:val="00255C83"/>
    <w:rsid w:val="002F2FE0"/>
    <w:rsid w:val="0031755A"/>
    <w:rsid w:val="0032514A"/>
    <w:rsid w:val="00362107"/>
    <w:rsid w:val="00410E22"/>
    <w:rsid w:val="0045490A"/>
    <w:rsid w:val="0049010D"/>
    <w:rsid w:val="004B1CC0"/>
    <w:rsid w:val="005520E9"/>
    <w:rsid w:val="00553F43"/>
    <w:rsid w:val="005A0138"/>
    <w:rsid w:val="005B30B3"/>
    <w:rsid w:val="00701EE8"/>
    <w:rsid w:val="007037A7"/>
    <w:rsid w:val="007A33F4"/>
    <w:rsid w:val="007B1208"/>
    <w:rsid w:val="007F6895"/>
    <w:rsid w:val="00823A83"/>
    <w:rsid w:val="00862B0A"/>
    <w:rsid w:val="00877A4F"/>
    <w:rsid w:val="00A12CBF"/>
    <w:rsid w:val="00AB6815"/>
    <w:rsid w:val="00AD71C9"/>
    <w:rsid w:val="00B71508"/>
    <w:rsid w:val="00BD35AA"/>
    <w:rsid w:val="00C20971"/>
    <w:rsid w:val="00C730EF"/>
    <w:rsid w:val="00C855BD"/>
    <w:rsid w:val="00CB27E7"/>
    <w:rsid w:val="00D0662C"/>
    <w:rsid w:val="00D435B8"/>
    <w:rsid w:val="00D93897"/>
    <w:rsid w:val="00DF69C9"/>
    <w:rsid w:val="00E21AFE"/>
    <w:rsid w:val="00E334BD"/>
    <w:rsid w:val="00E45240"/>
    <w:rsid w:val="00ED607D"/>
    <w:rsid w:val="00ED6BBA"/>
    <w:rsid w:val="00F72488"/>
    <w:rsid w:val="00FB2802"/>
    <w:rsid w:val="37DB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2</TotalTime>
  <ScaleCrop>false</ScaleCrop>
  <LinksUpToDate>false</LinksUpToDate>
  <CharactersWithSpaces>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用户</dc:creator>
  <cp:lastModifiedBy>疏国会</cp:lastModifiedBy>
  <cp:lastPrinted>2021-04-07T07:33:00Z</cp:lastPrinted>
  <dcterms:modified xsi:type="dcterms:W3CDTF">2021-06-01T22:31:30Z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3BF0A328328A4F1BAED3F68B11759C45</vt:lpwstr>
  </property>
</Properties>
</file>