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  <w:u w:val="single"/>
        </w:rPr>
        <w:t>安庆职业技术学院图文信息中心三层屋面</w:t>
      </w:r>
    </w:p>
    <w:p>
      <w:pPr>
        <w:jc w:val="center"/>
        <w:rPr>
          <w:b/>
          <w:bCs/>
        </w:rPr>
      </w:pPr>
      <w:r>
        <w:rPr>
          <w:rFonts w:hint="eastAsia"/>
          <w:b/>
          <w:bCs/>
          <w:sz w:val="36"/>
          <w:szCs w:val="36"/>
          <w:u w:val="single"/>
        </w:rPr>
        <w:t>女儿墙石材修复</w:t>
      </w:r>
    </w:p>
    <w:p>
      <w:pPr>
        <w:jc w:val="left"/>
        <w:rPr>
          <w:b/>
          <w:bCs/>
        </w:rPr>
      </w:pPr>
    </w:p>
    <w:p>
      <w:pPr>
        <w:jc w:val="left"/>
        <w:rPr>
          <w:b/>
          <w:bCs/>
        </w:rPr>
      </w:pPr>
    </w:p>
    <w:p>
      <w:pPr>
        <w:jc w:val="left"/>
        <w:rPr>
          <w:b/>
          <w:bCs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招标工程量清单</w:t>
      </w:r>
    </w:p>
    <w:p>
      <w:pPr>
        <w:jc w:val="left"/>
        <w:rPr>
          <w:b/>
          <w:bCs/>
          <w:sz w:val="44"/>
          <w:szCs w:val="44"/>
        </w:rPr>
      </w:pPr>
    </w:p>
    <w:p>
      <w:pPr>
        <w:jc w:val="left"/>
        <w:rPr>
          <w:b/>
          <w:bCs/>
        </w:rPr>
      </w:pPr>
    </w:p>
    <w:p>
      <w:pPr>
        <w:jc w:val="left"/>
        <w:rPr>
          <w:b/>
          <w:bCs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ind w:firstLine="602" w:firstLineChars="200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招  标 人：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(单位盖章)</w:t>
      </w:r>
    </w:p>
    <w:p>
      <w:pPr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ind w:firstLine="602" w:firstLineChars="20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造价咨询人：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(单位盖章)</w:t>
      </w: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rFonts w:ascii="宋体" w:hAnsi="宋体"/>
          <w:b/>
          <w:bCs/>
          <w:sz w:val="30"/>
          <w:szCs w:val="30"/>
        </w:rPr>
      </w:pPr>
    </w:p>
    <w:p>
      <w:pPr>
        <w:rPr>
          <w:rFonts w:ascii="宋体" w:hAnsi="宋体"/>
          <w:b/>
          <w:bCs/>
          <w:sz w:val="30"/>
          <w:szCs w:val="30"/>
        </w:rPr>
      </w:pPr>
    </w:p>
    <w:p>
      <w:pPr>
        <w:jc w:val="center"/>
        <w:rPr>
          <w:b/>
          <w:bCs/>
          <w:sz w:val="40"/>
          <w:szCs w:val="48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20</w:t>
      </w:r>
      <w:r>
        <w:rPr>
          <w:rFonts w:ascii="宋体" w:hAnsi="宋体"/>
          <w:b/>
          <w:bCs/>
          <w:sz w:val="30"/>
          <w:szCs w:val="30"/>
        </w:rPr>
        <w:t>2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/>
          <w:b/>
          <w:bCs/>
          <w:sz w:val="30"/>
          <w:szCs w:val="30"/>
        </w:rPr>
        <w:t>年</w:t>
      </w:r>
      <w:r>
        <w:rPr>
          <w:rFonts w:ascii="宋体" w:hAnsi="宋体"/>
          <w:b/>
          <w:bCs/>
          <w:sz w:val="30"/>
          <w:szCs w:val="30"/>
        </w:rPr>
        <w:t>1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/>
          <w:b/>
          <w:bCs/>
          <w:sz w:val="30"/>
          <w:szCs w:val="30"/>
        </w:rPr>
        <w:t>月</w:t>
      </w:r>
    </w:p>
    <w:p>
      <w:pPr>
        <w:jc w:val="center"/>
        <w:rPr>
          <w:b/>
          <w:bCs/>
          <w:sz w:val="36"/>
          <w:szCs w:val="36"/>
          <w:u w:val="single"/>
        </w:rPr>
      </w:pPr>
    </w:p>
    <w:p>
      <w:pPr>
        <w:rPr>
          <w:b/>
          <w:bCs/>
          <w:sz w:val="36"/>
          <w:szCs w:val="36"/>
          <w:u w:val="single"/>
        </w:rPr>
      </w:pPr>
    </w:p>
    <w:p>
      <w:pPr>
        <w:rPr>
          <w:b/>
          <w:bCs/>
          <w:sz w:val="36"/>
          <w:szCs w:val="36"/>
          <w:u w:val="single"/>
        </w:rPr>
      </w:pPr>
    </w:p>
    <w:p>
      <w:pPr>
        <w:jc w:val="center"/>
        <w:rPr>
          <w:rFonts w:hint="eastAsia"/>
          <w:b/>
          <w:bCs/>
          <w:sz w:val="36"/>
          <w:szCs w:val="36"/>
          <w:u w:val="single"/>
        </w:rPr>
      </w:pPr>
      <w:r>
        <w:rPr>
          <w:rFonts w:hint="eastAsia"/>
          <w:b/>
          <w:bCs/>
          <w:sz w:val="36"/>
          <w:szCs w:val="36"/>
          <w:u w:val="single"/>
        </w:rPr>
        <w:t>安庆职业技术学院图文信息中心三层屋面</w:t>
      </w:r>
    </w:p>
    <w:p>
      <w:pPr>
        <w:jc w:val="center"/>
        <w:rPr>
          <w:b/>
          <w:bCs/>
          <w:sz w:val="36"/>
          <w:szCs w:val="36"/>
          <w:u w:val="single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u w:val="single"/>
        </w:rPr>
        <w:t>女儿墙石材修复</w:t>
      </w:r>
    </w:p>
    <w:p>
      <w:pPr>
        <w:rPr>
          <w:sz w:val="20"/>
          <w:szCs w:val="22"/>
        </w:rPr>
      </w:pPr>
    </w:p>
    <w:p/>
    <w:p/>
    <w:p>
      <w:pPr>
        <w:jc w:val="center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招标工程量清单</w:t>
      </w:r>
    </w:p>
    <w:p/>
    <w:p/>
    <w:p/>
    <w:p/>
    <w:p/>
    <w:p/>
    <w:p/>
    <w:p>
      <w:pPr>
        <w:spacing w:line="360" w:lineRule="auto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</w:rPr>
        <w:t>招  标  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造价咨询人：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 xml:space="preserve">             （单位盖章）                          （单位资质专用章）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法定代表人                            法定代表人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或其授权人：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或其授权人：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 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 xml:space="preserve">               （签字或盖章）                       （签字或盖章）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  <w:u w:val="single"/>
        </w:rPr>
      </w:pPr>
      <w:r>
        <w:rPr>
          <w:rFonts w:hint="eastAsia" w:ascii="宋体" w:hAnsi="宋体" w:cs="宋体"/>
          <w:b/>
          <w:bCs/>
          <w:sz w:val="24"/>
          <w:szCs w:val="32"/>
        </w:rPr>
        <w:t>编  制  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 复  核  人：</w:t>
      </w:r>
      <w:r>
        <w:rPr>
          <w:rFonts w:hint="eastAsia" w:ascii="宋体" w:hAnsi="宋体" w:cs="宋体"/>
          <w:b/>
          <w:bCs/>
          <w:sz w:val="24"/>
          <w:szCs w:val="32"/>
          <w:u w:val="single"/>
        </w:rPr>
        <w:t xml:space="preserve">                   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（造价人员签字盖专用章）              （造价工程师签字盖专用章）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  <w:szCs w:val="32"/>
        </w:rPr>
      </w:pPr>
      <w:r>
        <w:rPr>
          <w:rFonts w:hint="eastAsia" w:ascii="宋体" w:hAnsi="宋体" w:cs="宋体"/>
          <w:b/>
          <w:bCs/>
          <w:sz w:val="24"/>
          <w:szCs w:val="32"/>
        </w:rPr>
        <w:t>编 制 时 间：20</w:t>
      </w:r>
      <w:r>
        <w:rPr>
          <w:rFonts w:ascii="宋体" w:hAnsi="宋体" w:cs="宋体"/>
          <w:b/>
          <w:bCs/>
          <w:sz w:val="24"/>
          <w:szCs w:val="32"/>
        </w:rPr>
        <w:t>2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szCs w:val="32"/>
        </w:rPr>
        <w:t>年</w:t>
      </w:r>
      <w:r>
        <w:rPr>
          <w:rFonts w:ascii="宋体" w:hAnsi="宋体" w:cs="宋体"/>
          <w:b/>
          <w:bCs/>
          <w:sz w:val="24"/>
          <w:szCs w:val="32"/>
        </w:rPr>
        <w:t>1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szCs w:val="32"/>
        </w:rPr>
        <w:t>月</w:t>
      </w:r>
      <w:r>
        <w:rPr>
          <w:rFonts w:ascii="宋体" w:hAnsi="宋体" w:cs="宋体"/>
          <w:b/>
          <w:bCs/>
          <w:sz w:val="24"/>
          <w:szCs w:val="32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     </w:t>
      </w:r>
      <w:r>
        <w:rPr>
          <w:rFonts w:ascii="宋体" w:hAnsi="宋体" w:cs="宋体"/>
          <w:b/>
          <w:bCs/>
          <w:sz w:val="24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32"/>
        </w:rPr>
        <w:t xml:space="preserve">  复 核 时 间：20</w:t>
      </w:r>
      <w:r>
        <w:rPr>
          <w:rFonts w:ascii="宋体" w:hAnsi="宋体" w:cs="宋体"/>
          <w:b/>
          <w:bCs/>
          <w:sz w:val="24"/>
          <w:szCs w:val="32"/>
        </w:rPr>
        <w:t>2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szCs w:val="32"/>
        </w:rPr>
        <w:t>年</w:t>
      </w:r>
      <w:r>
        <w:rPr>
          <w:rFonts w:ascii="宋体" w:hAnsi="宋体" w:cs="宋体"/>
          <w:b/>
          <w:bCs/>
          <w:sz w:val="24"/>
          <w:szCs w:val="32"/>
        </w:rPr>
        <w:t>1</w:t>
      </w:r>
      <w:r>
        <w:rPr>
          <w:rFonts w:hint="eastAsia" w:ascii="宋体" w:hAnsi="宋体" w:cs="宋体"/>
          <w:b/>
          <w:bCs/>
          <w:sz w:val="24"/>
          <w:szCs w:val="32"/>
          <w:lang w:val="en-US" w:eastAsia="zh-CN"/>
        </w:rPr>
        <w:t>2</w:t>
      </w:r>
      <w:r>
        <w:rPr>
          <w:rFonts w:hint="eastAsia" w:ascii="宋体" w:hAnsi="宋体" w:cs="宋体"/>
          <w:b/>
          <w:bCs/>
          <w:sz w:val="24"/>
          <w:szCs w:val="3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3NmVkN2VlODM5ZGIzMjkwNDNlYzQxMjQyZTVlODMifQ=="/>
  </w:docVars>
  <w:rsids>
    <w:rsidRoot w:val="3DCD674A"/>
    <w:rsid w:val="00017FC8"/>
    <w:rsid w:val="00023202"/>
    <w:rsid w:val="00045733"/>
    <w:rsid w:val="000906AC"/>
    <w:rsid w:val="000E1B29"/>
    <w:rsid w:val="001031A7"/>
    <w:rsid w:val="0012066D"/>
    <w:rsid w:val="001341BA"/>
    <w:rsid w:val="00135E7E"/>
    <w:rsid w:val="001374B0"/>
    <w:rsid w:val="0018529D"/>
    <w:rsid w:val="001D7B50"/>
    <w:rsid w:val="00202E7D"/>
    <w:rsid w:val="0027186B"/>
    <w:rsid w:val="002B0DF0"/>
    <w:rsid w:val="002C31E6"/>
    <w:rsid w:val="0037459B"/>
    <w:rsid w:val="00384F06"/>
    <w:rsid w:val="00404242"/>
    <w:rsid w:val="00420C7E"/>
    <w:rsid w:val="00497373"/>
    <w:rsid w:val="004C7E16"/>
    <w:rsid w:val="0053289D"/>
    <w:rsid w:val="00532C95"/>
    <w:rsid w:val="005A6B08"/>
    <w:rsid w:val="005A75F7"/>
    <w:rsid w:val="005C0B93"/>
    <w:rsid w:val="005C7FA3"/>
    <w:rsid w:val="0061034A"/>
    <w:rsid w:val="00620A99"/>
    <w:rsid w:val="006B756A"/>
    <w:rsid w:val="00866511"/>
    <w:rsid w:val="00876911"/>
    <w:rsid w:val="008964C3"/>
    <w:rsid w:val="008A3A5F"/>
    <w:rsid w:val="008E7668"/>
    <w:rsid w:val="00934C46"/>
    <w:rsid w:val="00946CB3"/>
    <w:rsid w:val="009716A7"/>
    <w:rsid w:val="009A3553"/>
    <w:rsid w:val="009C2A92"/>
    <w:rsid w:val="009D5A50"/>
    <w:rsid w:val="00A01F45"/>
    <w:rsid w:val="00A2684E"/>
    <w:rsid w:val="00A52CEB"/>
    <w:rsid w:val="00A65CA5"/>
    <w:rsid w:val="00AA0CFD"/>
    <w:rsid w:val="00AD6F51"/>
    <w:rsid w:val="00AE1B48"/>
    <w:rsid w:val="00AE2362"/>
    <w:rsid w:val="00B072C2"/>
    <w:rsid w:val="00B438D1"/>
    <w:rsid w:val="00BA2754"/>
    <w:rsid w:val="00BD2CC6"/>
    <w:rsid w:val="00C037A4"/>
    <w:rsid w:val="00C34D8E"/>
    <w:rsid w:val="00C668E4"/>
    <w:rsid w:val="00C74C80"/>
    <w:rsid w:val="00C810F8"/>
    <w:rsid w:val="00CD3FD8"/>
    <w:rsid w:val="00D17A74"/>
    <w:rsid w:val="00D25617"/>
    <w:rsid w:val="00DA46A6"/>
    <w:rsid w:val="00DB14E9"/>
    <w:rsid w:val="00DE4C13"/>
    <w:rsid w:val="00E03247"/>
    <w:rsid w:val="00E601F5"/>
    <w:rsid w:val="00E61B14"/>
    <w:rsid w:val="00E80F66"/>
    <w:rsid w:val="00E945A9"/>
    <w:rsid w:val="00EB4EF2"/>
    <w:rsid w:val="00EC56D5"/>
    <w:rsid w:val="00F84607"/>
    <w:rsid w:val="00FA6B07"/>
    <w:rsid w:val="00FE46DD"/>
    <w:rsid w:val="05652B21"/>
    <w:rsid w:val="06D24793"/>
    <w:rsid w:val="15553F33"/>
    <w:rsid w:val="1886042C"/>
    <w:rsid w:val="213E598F"/>
    <w:rsid w:val="225A281B"/>
    <w:rsid w:val="2FCA12BC"/>
    <w:rsid w:val="3DCD674A"/>
    <w:rsid w:val="415F126D"/>
    <w:rsid w:val="49702816"/>
    <w:rsid w:val="4DAA20BE"/>
    <w:rsid w:val="4E773FCC"/>
    <w:rsid w:val="5A5A48F9"/>
    <w:rsid w:val="5A856966"/>
    <w:rsid w:val="66F06997"/>
    <w:rsid w:val="6CBC26FC"/>
    <w:rsid w:val="74E7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标题 字符"/>
    <w:basedOn w:val="6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190</Words>
  <Characters>202</Characters>
  <Lines>4</Lines>
  <Paragraphs>1</Paragraphs>
  <TotalTime>9</TotalTime>
  <ScaleCrop>false</ScaleCrop>
  <LinksUpToDate>false</LinksUpToDate>
  <CharactersWithSpaces>590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2018-01-23T00:49:00Z</dcterms:created>
  <dc:creator>随心1410097646</dc:creator>
  <cp:lastModifiedBy>WIN10</cp:lastModifiedBy>
  <dcterms:modified xsi:type="dcterms:W3CDTF">2022-12-13T10:02:11Z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FCB3BF783FD44F88903BC040895A75B4</vt:lpwstr>
  </property>
</Properties>
</file>