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spacing w:before="0" w:beforeLines="0" w:after="0" w:afterLines="0" w:line="560" w:lineRule="exact"/>
        <w:ind w:firstLine="0" w:firstLineChars="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bookmarkEnd w:id="0"/>
    </w:p>
    <w:p>
      <w:pPr>
        <w:suppressAutoHyphens/>
        <w:bidi w:val="0"/>
        <w:spacing w:before="0" w:beforeLines="0" w:after="0" w:afterLines="0" w:line="560" w:lineRule="exact"/>
        <w:ind w:firstLine="0" w:firstLineChars="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中国科协海智工作基地（安庆）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人才推荐表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</w:pPr>
    </w:p>
    <w:tbl>
      <w:tblPr>
        <w:tblStyle w:val="5"/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590"/>
        <w:gridCol w:w="855"/>
        <w:gridCol w:w="1560"/>
        <w:gridCol w:w="1680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 名</w:t>
            </w:r>
          </w:p>
        </w:tc>
        <w:tc>
          <w:tcPr>
            <w:tcW w:w="15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21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   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  位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国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籍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学科领域</w:t>
            </w:r>
          </w:p>
        </w:tc>
        <w:tc>
          <w:tcPr>
            <w:tcW w:w="7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6" w:firstLineChars="300"/>
              <w:textAlignment w:val="auto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1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专业特长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研究方向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exact"/>
        </w:trPr>
        <w:tc>
          <w:tcPr>
            <w:tcW w:w="1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74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主要海外留学或工作情况（请提供相关佐证材料）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可另附页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74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主要学术成就及获奖情况（请提供相关佐证材料）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exact"/>
        </w:trPr>
        <w:tc>
          <w:tcPr>
            <w:tcW w:w="1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本人意见</w:t>
            </w:r>
          </w:p>
        </w:tc>
        <w:tc>
          <w:tcPr>
            <w:tcW w:w="7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本人（签章）          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exact"/>
        </w:trPr>
        <w:tc>
          <w:tcPr>
            <w:tcW w:w="1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推荐单位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    见</w:t>
            </w:r>
          </w:p>
        </w:tc>
        <w:tc>
          <w:tcPr>
            <w:tcW w:w="7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（签章）          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7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  <w:lang w:eastAsia="zh-CN"/>
        </w:rPr>
        <w:t>推荐单位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>联系人：                           联系电话：</w:t>
      </w:r>
    </w:p>
    <w:p/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Zjc1MGIxNGMzNjBmYjUxYmJmM2Q1ZGRkMmE4MjgifQ=="/>
  </w:docVars>
  <w:rsids>
    <w:rsidRoot w:val="0AFD5CCF"/>
    <w:rsid w:val="04921677"/>
    <w:rsid w:val="0AC84A9F"/>
    <w:rsid w:val="0AD90B35"/>
    <w:rsid w:val="0AFD5CCF"/>
    <w:rsid w:val="207659DD"/>
    <w:rsid w:val="386A28BA"/>
    <w:rsid w:val="38E85602"/>
    <w:rsid w:val="3B8378D5"/>
    <w:rsid w:val="3BB10E3C"/>
    <w:rsid w:val="463C708E"/>
    <w:rsid w:val="48545328"/>
    <w:rsid w:val="4DFF7F23"/>
    <w:rsid w:val="5CC24515"/>
    <w:rsid w:val="62C12A79"/>
    <w:rsid w:val="6F0A5BBD"/>
    <w:rsid w:val="70C2386C"/>
    <w:rsid w:val="74AE0BB2"/>
    <w:rsid w:val="750C51BB"/>
    <w:rsid w:val="7A20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bidi w:val="0"/>
      <w:jc w:val="both"/>
    </w:pPr>
    <w:rPr>
      <w:rFonts w:ascii="Calibri" w:hAnsi="Calibri" w:eastAsia="仿宋_GB2312" w:cs="Times New Roman"/>
      <w:color w:val="auto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</w:style>
  <w:style w:type="paragraph" w:styleId="3">
    <w:name w:val="Body Text"/>
    <w:basedOn w:val="1"/>
    <w:autoRedefine/>
    <w:qFormat/>
    <w:uiPriority w:val="0"/>
    <w:pPr>
      <w:spacing w:after="120" w:afterLines="0" w:afterAutospacing="0"/>
    </w:pPr>
  </w:style>
  <w:style w:type="character" w:styleId="7">
    <w:name w:val="Hyperlink"/>
    <w:autoRedefine/>
    <w:qFormat/>
    <w:uiPriority w:val="0"/>
    <w:rPr>
      <w:rFonts w:ascii="Calibri" w:hAnsi="Calibri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2024-03-12T02:50:00Z</dcterms:created>
  <dc:creator>Administrator</dc:creator>
  <cp:lastModifiedBy>Lily</cp:lastModifiedBy>
  <cp:lastPrinted>2024-03-15T06:47:00Z</cp:lastPrinted>
  <dcterms:modified xsi:type="dcterms:W3CDTF">2024-03-18T06:55:10Z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EA6B92E3ADF3462781A8DBFD05F0D157_13</vt:lpwstr>
  </property>
</Properties>
</file>